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A021" w14:textId="6FB5943F" w:rsidR="00C8252B" w:rsidRPr="00713F5F" w:rsidRDefault="00DB74A3">
      <w:pPr>
        <w:rPr>
          <w:b/>
          <w:bCs/>
          <w:sz w:val="28"/>
        </w:rPr>
      </w:pPr>
      <w:r w:rsidRPr="00713F5F">
        <w:rPr>
          <w:b/>
          <w:bCs/>
          <w:sz w:val="28"/>
        </w:rPr>
        <w:t xml:space="preserve">Midterm </w:t>
      </w:r>
      <w:r w:rsidR="00C8252B" w:rsidRPr="00713F5F">
        <w:rPr>
          <w:b/>
          <w:bCs/>
          <w:sz w:val="28"/>
        </w:rPr>
        <w:t xml:space="preserve">2023-2024 DASG </w:t>
      </w:r>
      <w:r w:rsidR="00207CE5">
        <w:rPr>
          <w:b/>
          <w:bCs/>
          <w:sz w:val="28"/>
        </w:rPr>
        <w:t>Social Media Officer</w:t>
      </w:r>
      <w:r w:rsidR="000C4F13" w:rsidRPr="00713F5F">
        <w:rPr>
          <w:b/>
          <w:bCs/>
          <w:sz w:val="28"/>
        </w:rPr>
        <w:t xml:space="preserve"> Application</w:t>
      </w:r>
    </w:p>
    <w:p w14:paraId="0AC8DEB3" w14:textId="77777777" w:rsidR="007A4D1B" w:rsidRPr="00713F5F" w:rsidRDefault="007A4D1B" w:rsidP="007A4D1B">
      <w:pPr>
        <w:rPr>
          <w:sz w:val="28"/>
        </w:rPr>
      </w:pPr>
    </w:p>
    <w:p w14:paraId="0913969B" w14:textId="77777777" w:rsidR="007A4D1B" w:rsidRPr="00713F5F" w:rsidRDefault="007A4D1B">
      <w:pPr>
        <w:rPr>
          <w:b/>
          <w:bCs/>
          <w:sz w:val="28"/>
        </w:rPr>
      </w:pPr>
      <w:r w:rsidRPr="00713F5F">
        <w:rPr>
          <w:b/>
          <w:bCs/>
          <w:sz w:val="28"/>
        </w:rPr>
        <w:t>Legal First Name</w:t>
      </w:r>
    </w:p>
    <w:p w14:paraId="65B66DEF" w14:textId="2E1C3D5E" w:rsidR="007A4D1B" w:rsidRPr="00713F5F" w:rsidRDefault="00207CE5">
      <w:pPr>
        <w:rPr>
          <w:sz w:val="28"/>
        </w:rPr>
      </w:pPr>
      <w:r w:rsidRPr="00207CE5">
        <w:rPr>
          <w:sz w:val="28"/>
        </w:rPr>
        <w:t>Krishna Veni</w:t>
      </w:r>
    </w:p>
    <w:p w14:paraId="2D88C67E" w14:textId="77777777" w:rsidR="007A4D1B" w:rsidRPr="00713F5F" w:rsidRDefault="007A4D1B" w:rsidP="007A4D1B">
      <w:pPr>
        <w:rPr>
          <w:sz w:val="28"/>
        </w:rPr>
      </w:pPr>
    </w:p>
    <w:p w14:paraId="47A1533E" w14:textId="22A45892" w:rsidR="00E9425E" w:rsidRPr="00713F5F" w:rsidRDefault="007A4D1B">
      <w:pPr>
        <w:rPr>
          <w:b/>
          <w:bCs/>
          <w:sz w:val="28"/>
        </w:rPr>
      </w:pPr>
      <w:r w:rsidRPr="00713F5F">
        <w:rPr>
          <w:b/>
          <w:bCs/>
          <w:sz w:val="28"/>
        </w:rPr>
        <w:t>True/Preferred First Name; Only if Different from Legal First Name (OPTIONAL)</w:t>
      </w:r>
    </w:p>
    <w:p w14:paraId="097794FC" w14:textId="287A6372" w:rsidR="00C8252B" w:rsidRPr="00713F5F" w:rsidRDefault="00207CE5">
      <w:pPr>
        <w:rPr>
          <w:sz w:val="28"/>
        </w:rPr>
      </w:pPr>
      <w:r w:rsidRPr="00207CE5">
        <w:rPr>
          <w:sz w:val="28"/>
        </w:rPr>
        <w:t>Krishna</w:t>
      </w:r>
    </w:p>
    <w:p w14:paraId="70C441A5" w14:textId="77777777" w:rsidR="007A4D1B" w:rsidRPr="00713F5F" w:rsidRDefault="007A4D1B">
      <w:pPr>
        <w:rPr>
          <w:sz w:val="28"/>
        </w:rPr>
      </w:pPr>
    </w:p>
    <w:p w14:paraId="47C72F04" w14:textId="1ADA96F0" w:rsidR="007A4D1B" w:rsidRPr="00713F5F" w:rsidRDefault="007A4D1B" w:rsidP="007A4D1B">
      <w:pPr>
        <w:rPr>
          <w:b/>
          <w:bCs/>
          <w:sz w:val="28"/>
        </w:rPr>
      </w:pPr>
      <w:r w:rsidRPr="00713F5F">
        <w:rPr>
          <w:b/>
          <w:bCs/>
          <w:sz w:val="28"/>
        </w:rPr>
        <w:t>Legal Last Name</w:t>
      </w:r>
    </w:p>
    <w:p w14:paraId="3F6385C5" w14:textId="0F7FD33A" w:rsidR="007A4D1B" w:rsidRPr="00713F5F" w:rsidRDefault="00207CE5" w:rsidP="007A4D1B">
      <w:pPr>
        <w:rPr>
          <w:sz w:val="28"/>
        </w:rPr>
      </w:pPr>
      <w:r w:rsidRPr="00207CE5">
        <w:rPr>
          <w:sz w:val="28"/>
        </w:rPr>
        <w:t>Sumesh</w:t>
      </w:r>
    </w:p>
    <w:p w14:paraId="5EBE4FB2" w14:textId="77777777" w:rsidR="007A4D1B" w:rsidRPr="00713F5F" w:rsidRDefault="007A4D1B" w:rsidP="007A4D1B">
      <w:pPr>
        <w:rPr>
          <w:sz w:val="28"/>
        </w:rPr>
      </w:pPr>
    </w:p>
    <w:p w14:paraId="10C15477" w14:textId="1A2583F0" w:rsidR="00B61A07" w:rsidRDefault="007A4D1B">
      <w:pPr>
        <w:rPr>
          <w:sz w:val="28"/>
        </w:rPr>
      </w:pPr>
      <w:r w:rsidRPr="00713F5F">
        <w:rPr>
          <w:b/>
          <w:bCs/>
          <w:sz w:val="28"/>
        </w:rPr>
        <w:t>Your Pronouns</w:t>
      </w:r>
    </w:p>
    <w:p w14:paraId="47E484C9" w14:textId="63D205E3" w:rsidR="007A4D1B" w:rsidRPr="00811B08" w:rsidRDefault="00B61A07">
      <w:pPr>
        <w:rPr>
          <w:sz w:val="28"/>
        </w:rPr>
      </w:pPr>
      <w:r w:rsidRPr="005712D1">
        <w:rPr>
          <w:sz w:val="16"/>
          <w:szCs w:val="16"/>
        </w:rPr>
        <w:t>(</w:t>
      </w:r>
      <w:r w:rsidR="007A4D1B" w:rsidRPr="005712D1">
        <w:rPr>
          <w:sz w:val="16"/>
          <w:szCs w:val="16"/>
        </w:rPr>
        <w:t>e.g. he/him/his, she/her/hers, they/them/theirs, or others)</w:t>
      </w:r>
    </w:p>
    <w:p w14:paraId="7FB2D77E" w14:textId="5301DCC5" w:rsidR="007A4D1B" w:rsidRPr="00713F5F" w:rsidRDefault="00207CE5">
      <w:pPr>
        <w:rPr>
          <w:sz w:val="28"/>
        </w:rPr>
      </w:pPr>
      <w:r w:rsidRPr="00207CE5">
        <w:rPr>
          <w:sz w:val="28"/>
        </w:rPr>
        <w:t>She/her/hers</w:t>
      </w:r>
    </w:p>
    <w:p w14:paraId="67EDE225" w14:textId="77777777" w:rsidR="007A4D1B" w:rsidRPr="00713F5F" w:rsidRDefault="007A4D1B">
      <w:pPr>
        <w:rPr>
          <w:sz w:val="28"/>
        </w:rPr>
      </w:pPr>
    </w:p>
    <w:p w14:paraId="438BB3B4" w14:textId="641F88E1" w:rsidR="00C8252B" w:rsidRPr="00713F5F" w:rsidRDefault="002248F0">
      <w:pPr>
        <w:rPr>
          <w:b/>
          <w:bCs/>
          <w:sz w:val="28"/>
        </w:rPr>
      </w:pPr>
      <w:r w:rsidRPr="00713F5F">
        <w:rPr>
          <w:b/>
          <w:bCs/>
          <w:sz w:val="28"/>
        </w:rPr>
        <w:t xml:space="preserve">How did you hear about the </w:t>
      </w:r>
      <w:r w:rsidR="00494C5F" w:rsidRPr="00713F5F">
        <w:rPr>
          <w:b/>
          <w:bCs/>
          <w:sz w:val="28"/>
        </w:rPr>
        <w:t>vacant position</w:t>
      </w:r>
      <w:r w:rsidRPr="00713F5F">
        <w:rPr>
          <w:b/>
          <w:bCs/>
          <w:sz w:val="28"/>
        </w:rPr>
        <w:t>?</w:t>
      </w:r>
    </w:p>
    <w:p w14:paraId="05372E1C" w14:textId="74CB242F" w:rsidR="002248F0" w:rsidRPr="00713F5F" w:rsidRDefault="00207CE5">
      <w:pPr>
        <w:rPr>
          <w:sz w:val="28"/>
        </w:rPr>
      </w:pPr>
      <w:r w:rsidRPr="00207CE5">
        <w:rPr>
          <w:sz w:val="28"/>
        </w:rPr>
        <w:t>Through DASG marketing meeting</w:t>
      </w:r>
    </w:p>
    <w:p w14:paraId="64AF12E8" w14:textId="77777777" w:rsidR="00322447" w:rsidRPr="00713F5F" w:rsidRDefault="00322447">
      <w:pPr>
        <w:rPr>
          <w:sz w:val="28"/>
        </w:rPr>
      </w:pPr>
    </w:p>
    <w:p w14:paraId="17FE3A68" w14:textId="3B987A4F" w:rsidR="00C8252B" w:rsidRPr="00713F5F" w:rsidRDefault="00322447">
      <w:pPr>
        <w:rPr>
          <w:b/>
          <w:bCs/>
          <w:sz w:val="28"/>
        </w:rPr>
      </w:pPr>
      <w:r w:rsidRPr="00713F5F">
        <w:rPr>
          <w:b/>
          <w:bCs/>
          <w:sz w:val="28"/>
        </w:rPr>
        <w:t>Have you held a DASG Senate, De Anza College Student Trustee, or other Student Leadership position in the past?</w:t>
      </w:r>
    </w:p>
    <w:p w14:paraId="013C8BB6" w14:textId="6FE488DA" w:rsidR="00322447" w:rsidRPr="00713F5F" w:rsidRDefault="00207CE5">
      <w:pPr>
        <w:rPr>
          <w:sz w:val="28"/>
        </w:rPr>
      </w:pPr>
      <w:r>
        <w:rPr>
          <w:sz w:val="28"/>
        </w:rPr>
        <w:t>No</w:t>
      </w:r>
    </w:p>
    <w:p w14:paraId="4DF4C0DB" w14:textId="77777777" w:rsidR="00322447" w:rsidRPr="00713F5F" w:rsidRDefault="00322447">
      <w:pPr>
        <w:rPr>
          <w:sz w:val="28"/>
        </w:rPr>
      </w:pPr>
    </w:p>
    <w:p w14:paraId="09BCC3E3" w14:textId="12AE0C89" w:rsidR="00400C02" w:rsidRPr="00713F5F" w:rsidRDefault="00400C02">
      <w:pPr>
        <w:rPr>
          <w:b/>
          <w:bCs/>
          <w:sz w:val="28"/>
        </w:rPr>
      </w:pPr>
      <w:r w:rsidRPr="00713F5F">
        <w:rPr>
          <w:b/>
          <w:bCs/>
          <w:sz w:val="28"/>
        </w:rPr>
        <w:t>If you have held a DASG Senate, De Anza College Student Trustee, or other Student Leadership position in the past, what was your position?</w:t>
      </w:r>
    </w:p>
    <w:p w14:paraId="6B729D88" w14:textId="255FFC2D" w:rsidR="00322447" w:rsidRPr="00713F5F" w:rsidRDefault="00207CE5">
      <w:pPr>
        <w:rPr>
          <w:sz w:val="28"/>
        </w:rPr>
      </w:pPr>
      <w:r>
        <w:rPr>
          <w:sz w:val="28"/>
        </w:rPr>
        <w:t>N/A</w:t>
      </w:r>
    </w:p>
    <w:p w14:paraId="061850E0" w14:textId="77777777" w:rsidR="00322447" w:rsidRPr="00713F5F" w:rsidRDefault="00322447">
      <w:pPr>
        <w:rPr>
          <w:sz w:val="28"/>
        </w:rPr>
      </w:pPr>
    </w:p>
    <w:p w14:paraId="5B8EBCEC" w14:textId="1901440D" w:rsidR="00400C02" w:rsidRPr="00713F5F" w:rsidRDefault="006E6DE4">
      <w:pPr>
        <w:rPr>
          <w:b/>
          <w:bCs/>
          <w:sz w:val="28"/>
        </w:rPr>
      </w:pPr>
      <w:r w:rsidRPr="00713F5F">
        <w:rPr>
          <w:b/>
          <w:bCs/>
          <w:sz w:val="28"/>
        </w:rPr>
        <w:t xml:space="preserve">Why do you want to become the </w:t>
      </w:r>
      <w:r w:rsidR="0070022A" w:rsidRPr="0070022A">
        <w:rPr>
          <w:b/>
          <w:bCs/>
          <w:sz w:val="28"/>
        </w:rPr>
        <w:t>DASG Internal Officer position you applied for</w:t>
      </w:r>
      <w:r w:rsidR="00A33FD2" w:rsidRPr="00713F5F">
        <w:rPr>
          <w:b/>
          <w:bCs/>
          <w:sz w:val="28"/>
        </w:rPr>
        <w:t xml:space="preserve"> </w:t>
      </w:r>
      <w:r w:rsidRPr="00713F5F">
        <w:rPr>
          <w:b/>
          <w:bCs/>
          <w:sz w:val="28"/>
        </w:rPr>
        <w:t>and what do you hope to achieve?</w:t>
      </w:r>
    </w:p>
    <w:p w14:paraId="5FA606F6" w14:textId="703913B0" w:rsidR="00B72D44" w:rsidRPr="00713F5F" w:rsidRDefault="00207CE5" w:rsidP="00B72D44">
      <w:pPr>
        <w:rPr>
          <w:sz w:val="28"/>
        </w:rPr>
      </w:pPr>
      <w:r w:rsidRPr="00207CE5">
        <w:rPr>
          <w:sz w:val="28"/>
        </w:rPr>
        <w:t>When I first joined the DASG marketing team, I had no idea what I was getting myself into. I had no prior experience and it was the first organization on campus that I joined. Even though it was hard at the first to grasp all the unknown elements of the committee, I eventually learned how to adapt. When I did adapt, it was fun. All the officers and other interns are kind and friendly and when I asked for help, they helped me out without making me feel stupid. So, I decided to run for social media officer because I like the committee, I like the team, I want to contribute more to the DASG marketing team, and I want to become an official part of it.</w:t>
      </w:r>
    </w:p>
    <w:p w14:paraId="721FD9CB" w14:textId="77777777" w:rsidR="009A4443" w:rsidRPr="00713F5F" w:rsidRDefault="009A4443">
      <w:pPr>
        <w:rPr>
          <w:sz w:val="28"/>
        </w:rPr>
      </w:pPr>
    </w:p>
    <w:p w14:paraId="3CD34430" w14:textId="0744BA37" w:rsidR="006E6DE4" w:rsidRPr="00713F5F" w:rsidRDefault="0064180A">
      <w:pPr>
        <w:rPr>
          <w:b/>
          <w:bCs/>
          <w:sz w:val="28"/>
        </w:rPr>
      </w:pPr>
      <w:r w:rsidRPr="00713F5F">
        <w:rPr>
          <w:b/>
          <w:bCs/>
          <w:sz w:val="28"/>
        </w:rPr>
        <w:t>What are some of the skills and experiences that you will bring to the DASG Senate?</w:t>
      </w:r>
    </w:p>
    <w:p w14:paraId="4772FC3F" w14:textId="77777777" w:rsidR="00207CE5" w:rsidRPr="00207CE5" w:rsidRDefault="00207CE5" w:rsidP="00207CE5">
      <w:pPr>
        <w:rPr>
          <w:sz w:val="28"/>
        </w:rPr>
      </w:pPr>
      <w:r w:rsidRPr="00207CE5">
        <w:rPr>
          <w:sz w:val="28"/>
        </w:rPr>
        <w:t>Some skills that I will bring to the DASG Senate are leadership, management (planning, organizing, and executing tasks), creativity, adaptability, critical thinking, and active listening. Some experiences I have where I have used these skills are</w:t>
      </w:r>
    </w:p>
    <w:p w14:paraId="2143C964" w14:textId="77777777" w:rsidR="00207CE5" w:rsidRPr="00207CE5" w:rsidRDefault="00207CE5" w:rsidP="00207CE5">
      <w:pPr>
        <w:rPr>
          <w:sz w:val="28"/>
        </w:rPr>
      </w:pPr>
      <w:r w:rsidRPr="00207CE5">
        <w:rPr>
          <w:sz w:val="28"/>
        </w:rPr>
        <w:t>1) DASG marketing team- I have done group projects. So, I took the leadership role, planned it, and communicated with the team members properly. On top of that, as mentioned before, I only had a little marketing experience when I joined the committee so I had to adapt and I did. I was able to incorporate my creativity in the posts and TikTok videos I created.</w:t>
      </w:r>
    </w:p>
    <w:p w14:paraId="4091C643" w14:textId="77777777" w:rsidR="00207CE5" w:rsidRPr="00207CE5" w:rsidRDefault="00207CE5" w:rsidP="00207CE5">
      <w:pPr>
        <w:rPr>
          <w:sz w:val="28"/>
        </w:rPr>
      </w:pPr>
      <w:r w:rsidRPr="00207CE5">
        <w:rPr>
          <w:sz w:val="28"/>
        </w:rPr>
        <w:t>2) Peer counseling- In high school, I was a peer counselor where I listened to my peers when they wanted to talk to someone about their lives and their struggles. Although this is not relevant to DASG Senate, the skill I learned is extremely significant in terms of marketing. I was trained to actively listen to people no matter what the subject is. I think active listening plays a critical role when it comes to leading teams, working in groups, and coordinating different events. Without listening to others, I won't know what their needs are and marketing is based on how we fulfill other people's wants and wishes.</w:t>
      </w:r>
    </w:p>
    <w:p w14:paraId="47BEFA8B" w14:textId="336FD660" w:rsidR="0064180A" w:rsidRPr="00713F5F" w:rsidRDefault="00207CE5" w:rsidP="00207CE5">
      <w:pPr>
        <w:rPr>
          <w:sz w:val="28"/>
        </w:rPr>
      </w:pPr>
      <w:r w:rsidRPr="00207CE5">
        <w:rPr>
          <w:sz w:val="28"/>
        </w:rPr>
        <w:lastRenderedPageBreak/>
        <w:t>3) President of future clubs- In terms of leadership role, I am currently reviving two clubs on campus. They will be officially active by the start of next quarter and as the President of both of these clubs, it is my responsibility to look over all the activities and events of the club. Even though I am reviving clubs, I didn't have much information about their previous activities or events. So, I had to start everything from scratch. It was hard at first but with the help of my hardworking officers, I was able to organize the club.</w:t>
      </w:r>
    </w:p>
    <w:p w14:paraId="4CA7E01C" w14:textId="77777777" w:rsidR="0087697F" w:rsidRPr="00713F5F" w:rsidRDefault="0087697F">
      <w:pPr>
        <w:rPr>
          <w:sz w:val="28"/>
        </w:rPr>
      </w:pPr>
    </w:p>
    <w:p w14:paraId="02E9EEF7" w14:textId="7D1B8EB7" w:rsidR="0064180A" w:rsidRPr="00713F5F" w:rsidRDefault="00A37587">
      <w:pPr>
        <w:rPr>
          <w:b/>
          <w:bCs/>
          <w:sz w:val="28"/>
        </w:rPr>
      </w:pPr>
      <w:r w:rsidRPr="00713F5F">
        <w:rPr>
          <w:b/>
          <w:bCs/>
          <w:sz w:val="28"/>
        </w:rPr>
        <w:t>What other commitments do you have and how will you manage your time?</w:t>
      </w:r>
    </w:p>
    <w:p w14:paraId="7EEDC428" w14:textId="77777777" w:rsidR="00207CE5" w:rsidRPr="00207CE5" w:rsidRDefault="00207CE5" w:rsidP="00207CE5">
      <w:pPr>
        <w:rPr>
          <w:sz w:val="28"/>
        </w:rPr>
      </w:pPr>
      <w:r w:rsidRPr="00207CE5">
        <w:rPr>
          <w:sz w:val="28"/>
        </w:rPr>
        <w:t>I have a bunch of other extracurriculars but I am an expert at time management so I will be able to handle all of my responsibilities and complete my duties.</w:t>
      </w:r>
    </w:p>
    <w:p w14:paraId="028B3C2E" w14:textId="77777777" w:rsidR="00207CE5" w:rsidRPr="00207CE5" w:rsidRDefault="00207CE5" w:rsidP="00207CE5">
      <w:pPr>
        <w:rPr>
          <w:sz w:val="28"/>
        </w:rPr>
      </w:pPr>
      <w:r w:rsidRPr="00207CE5">
        <w:rPr>
          <w:sz w:val="28"/>
        </w:rPr>
        <w:t>1) Work- I am currently working as a dance teacher.</w:t>
      </w:r>
    </w:p>
    <w:p w14:paraId="329057C0" w14:textId="77777777" w:rsidR="00207CE5" w:rsidRPr="00207CE5" w:rsidRDefault="00207CE5" w:rsidP="00207CE5">
      <w:pPr>
        <w:rPr>
          <w:sz w:val="28"/>
        </w:rPr>
      </w:pPr>
      <w:r w:rsidRPr="00207CE5">
        <w:rPr>
          <w:sz w:val="28"/>
        </w:rPr>
        <w:t>2) Dancer- I am also a dancer. I have been dancing for the past 15 years.</w:t>
      </w:r>
    </w:p>
    <w:p w14:paraId="66832C94" w14:textId="77777777" w:rsidR="00207CE5" w:rsidRPr="00207CE5" w:rsidRDefault="00207CE5" w:rsidP="00207CE5">
      <w:pPr>
        <w:rPr>
          <w:sz w:val="28"/>
        </w:rPr>
      </w:pPr>
      <w:r w:rsidRPr="00207CE5">
        <w:rPr>
          <w:sz w:val="28"/>
        </w:rPr>
        <w:t>3) Volunteering- I volunteer every week in a Family supportive housing where I tutor kids (in all subjects).</w:t>
      </w:r>
    </w:p>
    <w:p w14:paraId="515213B7" w14:textId="77777777" w:rsidR="00207CE5" w:rsidRPr="00207CE5" w:rsidRDefault="00207CE5" w:rsidP="00207CE5">
      <w:pPr>
        <w:rPr>
          <w:sz w:val="28"/>
        </w:rPr>
      </w:pPr>
      <w:r w:rsidRPr="00207CE5">
        <w:rPr>
          <w:sz w:val="28"/>
        </w:rPr>
        <w:t>4) President of BIT and 4Elements- I am reviving two clubs as mentioned above and I will be leading the clubs for the next three quarters.</w:t>
      </w:r>
    </w:p>
    <w:p w14:paraId="54CB272D" w14:textId="77777777" w:rsidR="00207CE5" w:rsidRPr="00207CE5" w:rsidRDefault="00207CE5" w:rsidP="00207CE5">
      <w:pPr>
        <w:rPr>
          <w:sz w:val="28"/>
        </w:rPr>
      </w:pPr>
      <w:r w:rsidRPr="00207CE5">
        <w:rPr>
          <w:sz w:val="28"/>
        </w:rPr>
        <w:t>5) ICC- Recently joined ICC as an intern.</w:t>
      </w:r>
    </w:p>
    <w:p w14:paraId="10AABF12" w14:textId="77777777" w:rsidR="00207CE5" w:rsidRPr="00207CE5" w:rsidRDefault="00207CE5" w:rsidP="00207CE5">
      <w:pPr>
        <w:rPr>
          <w:sz w:val="28"/>
        </w:rPr>
      </w:pPr>
      <w:r w:rsidRPr="00207CE5">
        <w:rPr>
          <w:sz w:val="28"/>
        </w:rPr>
        <w:t>6) Honors programs- I am not sure if this is an extracurricular but I am part of the honors program at De Anza and Foothill.</w:t>
      </w:r>
    </w:p>
    <w:p w14:paraId="0170C13A" w14:textId="77777777" w:rsidR="00207CE5" w:rsidRPr="00207CE5" w:rsidRDefault="00207CE5" w:rsidP="00207CE5">
      <w:pPr>
        <w:rPr>
          <w:sz w:val="28"/>
        </w:rPr>
      </w:pPr>
      <w:r w:rsidRPr="00207CE5">
        <w:rPr>
          <w:sz w:val="28"/>
        </w:rPr>
        <w:t>7) Member of the clubs "Women in Business" and "KDC"- I am part of this business club at Foothill and also I am a member of the K-pop dance club at De Anza.</w:t>
      </w:r>
    </w:p>
    <w:p w14:paraId="7C934E1D" w14:textId="5DB17D93" w:rsidR="00A37587" w:rsidRPr="00713F5F" w:rsidRDefault="00207CE5" w:rsidP="00207CE5">
      <w:pPr>
        <w:rPr>
          <w:sz w:val="28"/>
        </w:rPr>
      </w:pPr>
      <w:r w:rsidRPr="00207CE5">
        <w:rPr>
          <w:sz w:val="28"/>
        </w:rPr>
        <w:t xml:space="preserve">As mentioned previously, one of my strengths is management. When having multiple extracurriculars and hobbies, time management is essential in keeping the balance. I usually plan ahead for my upcoming week and make sure to complete tasks as early as possible. Furthermore, I prioritize what needs to be done at this moment and set targets according to my energy and </w:t>
      </w:r>
      <w:r w:rsidRPr="00207CE5">
        <w:rPr>
          <w:sz w:val="28"/>
        </w:rPr>
        <w:lastRenderedPageBreak/>
        <w:t>ability. Overall, I make sure to be as productive as possible with the limited time I have.</w:t>
      </w:r>
    </w:p>
    <w:p w14:paraId="368262B7" w14:textId="77777777" w:rsidR="00A37587" w:rsidRPr="00713F5F" w:rsidRDefault="00A37587">
      <w:pPr>
        <w:rPr>
          <w:sz w:val="28"/>
        </w:rPr>
      </w:pPr>
    </w:p>
    <w:p w14:paraId="215B8A01" w14:textId="339CC404" w:rsidR="00A37587" w:rsidRPr="00713F5F" w:rsidRDefault="00E571EC">
      <w:pPr>
        <w:rPr>
          <w:b/>
          <w:bCs/>
          <w:sz w:val="28"/>
        </w:rPr>
      </w:pPr>
      <w:r w:rsidRPr="00713F5F">
        <w:rPr>
          <w:b/>
          <w:bCs/>
          <w:sz w:val="28"/>
        </w:rPr>
        <w:t>Additional Comments (maximum 200 words)</w:t>
      </w:r>
    </w:p>
    <w:p w14:paraId="2EC7CC62" w14:textId="012954E1" w:rsidR="00400C02" w:rsidRPr="00713F5F" w:rsidRDefault="00207CE5">
      <w:pPr>
        <w:rPr>
          <w:sz w:val="28"/>
        </w:rPr>
      </w:pPr>
      <w:r>
        <w:rPr>
          <w:sz w:val="28"/>
        </w:rPr>
        <w:t>N/A</w:t>
      </w:r>
    </w:p>
    <w:p w14:paraId="69517926" w14:textId="77777777" w:rsidR="00E571EC" w:rsidRPr="00713F5F" w:rsidRDefault="00E571EC">
      <w:pPr>
        <w:rPr>
          <w:sz w:val="28"/>
        </w:rPr>
      </w:pPr>
    </w:p>
    <w:p w14:paraId="5060C525" w14:textId="69B310E0" w:rsidR="00E571EC" w:rsidRPr="00713F5F" w:rsidRDefault="00F76372">
      <w:pPr>
        <w:rPr>
          <w:b/>
          <w:bCs/>
          <w:sz w:val="28"/>
        </w:rPr>
      </w:pPr>
      <w:r w:rsidRPr="00713F5F">
        <w:rPr>
          <w:b/>
          <w:bCs/>
          <w:sz w:val="28"/>
        </w:rPr>
        <w:t>What student concerns do you feel the DASG should address?</w:t>
      </w:r>
    </w:p>
    <w:p w14:paraId="54BE74DE" w14:textId="77777777" w:rsidR="00207CE5" w:rsidRPr="00207CE5" w:rsidRDefault="00207CE5" w:rsidP="00207CE5">
      <w:pPr>
        <w:rPr>
          <w:sz w:val="28"/>
        </w:rPr>
      </w:pPr>
      <w:r w:rsidRPr="00207CE5">
        <w:rPr>
          <w:sz w:val="28"/>
        </w:rPr>
        <w:t>Some common concerns I think DASG should address are</w:t>
      </w:r>
    </w:p>
    <w:p w14:paraId="29965CB7" w14:textId="77777777" w:rsidR="00207CE5" w:rsidRPr="00207CE5" w:rsidRDefault="00207CE5" w:rsidP="00207CE5">
      <w:pPr>
        <w:rPr>
          <w:sz w:val="28"/>
        </w:rPr>
      </w:pPr>
      <w:r w:rsidRPr="00207CE5">
        <w:rPr>
          <w:sz w:val="28"/>
        </w:rPr>
        <w:t>1) Not having a TAP program at De Anza</w:t>
      </w:r>
    </w:p>
    <w:p w14:paraId="086F99D2" w14:textId="77777777" w:rsidR="00207CE5" w:rsidRPr="00207CE5" w:rsidRDefault="00207CE5" w:rsidP="00207CE5">
      <w:pPr>
        <w:rPr>
          <w:sz w:val="28"/>
        </w:rPr>
      </w:pPr>
      <w:r w:rsidRPr="00207CE5">
        <w:rPr>
          <w:sz w:val="28"/>
        </w:rPr>
        <w:t>2) More scholarships and financial aid for students</w:t>
      </w:r>
    </w:p>
    <w:p w14:paraId="3C6CCFC0" w14:textId="77777777" w:rsidR="00207CE5" w:rsidRPr="00207CE5" w:rsidRDefault="00207CE5" w:rsidP="00207CE5">
      <w:pPr>
        <w:rPr>
          <w:sz w:val="28"/>
        </w:rPr>
      </w:pPr>
      <w:r w:rsidRPr="00207CE5">
        <w:rPr>
          <w:sz w:val="28"/>
        </w:rPr>
        <w:t>3) Making sure new students know what resources are available to them on and outside of campus to help them out with their college life and transfer plans. A lot of my friends and I didn't know what resources and opportunities existed until the second quarter!</w:t>
      </w:r>
    </w:p>
    <w:p w14:paraId="356AD703" w14:textId="77777777" w:rsidR="00207CE5" w:rsidRPr="00207CE5" w:rsidRDefault="00207CE5" w:rsidP="00207CE5">
      <w:pPr>
        <w:rPr>
          <w:sz w:val="28"/>
        </w:rPr>
      </w:pPr>
      <w:r w:rsidRPr="00207CE5">
        <w:rPr>
          <w:sz w:val="28"/>
        </w:rPr>
        <w:t>4) Getting accepted into needed classes. Sometimes, my friends complained about how they couldn't get into their pre-requisite courses and it's usually a series. So, they had to take extra classes and wait for a long time to get all their pre-requisites done.</w:t>
      </w:r>
    </w:p>
    <w:p w14:paraId="00D0CC6C" w14:textId="5EC754E5" w:rsidR="00F76372" w:rsidRPr="00713F5F" w:rsidRDefault="00207CE5" w:rsidP="00207CE5">
      <w:pPr>
        <w:rPr>
          <w:sz w:val="28"/>
        </w:rPr>
      </w:pPr>
      <w:r w:rsidRPr="00207CE5">
        <w:rPr>
          <w:sz w:val="28"/>
        </w:rPr>
        <w:t>5) Counselors help- Whenever I tried to book an appointment with a counselor, mostly they were booked for the next two weeks which was very frustrating. I tried to book an appointment with a counselor last quarter to talk about my classes but they were fully booked. So, as a result, I accidentally took an extra class last quarter because I didn't know I already completed it and had to drop it midway.</w:t>
      </w:r>
    </w:p>
    <w:p w14:paraId="6C583F9B" w14:textId="77777777" w:rsidR="00E571EC" w:rsidRPr="00713F5F" w:rsidRDefault="00E571EC">
      <w:pPr>
        <w:rPr>
          <w:sz w:val="28"/>
        </w:rPr>
      </w:pPr>
    </w:p>
    <w:p w14:paraId="04593E8B" w14:textId="5D011464" w:rsidR="009A4443" w:rsidRPr="00713F5F" w:rsidRDefault="00C92F0F">
      <w:pPr>
        <w:rPr>
          <w:b/>
          <w:bCs/>
          <w:sz w:val="28"/>
        </w:rPr>
      </w:pPr>
      <w:r w:rsidRPr="00713F5F">
        <w:rPr>
          <w:b/>
          <w:bCs/>
          <w:sz w:val="28"/>
        </w:rPr>
        <w:t>File Uploads</w:t>
      </w:r>
    </w:p>
    <w:p w14:paraId="6ADD077B" w14:textId="4DCF90A0" w:rsidR="007B2B7D" w:rsidRPr="00811B08" w:rsidRDefault="007B2B7D">
      <w:pPr>
        <w:rPr>
          <w:sz w:val="28"/>
        </w:rPr>
      </w:pPr>
      <w:r w:rsidRPr="00811B08">
        <w:rPr>
          <w:sz w:val="16"/>
          <w:szCs w:val="16"/>
        </w:rPr>
        <w:t>Please add files required to apply for the position, if any, here (Graphic Design Examples, Sample Resolutions, etc.).</w:t>
      </w:r>
    </w:p>
    <w:p w14:paraId="52FE59AD" w14:textId="77777777" w:rsidR="00207CE5" w:rsidRPr="00207CE5" w:rsidRDefault="00207CE5" w:rsidP="00207CE5">
      <w:pPr>
        <w:pStyle w:val="ListParagraph"/>
        <w:numPr>
          <w:ilvl w:val="0"/>
          <w:numId w:val="1"/>
        </w:numPr>
        <w:rPr>
          <w:sz w:val="28"/>
        </w:rPr>
      </w:pPr>
      <w:r w:rsidRPr="00207CE5">
        <w:rPr>
          <w:sz w:val="28"/>
        </w:rPr>
        <w:t xml:space="preserve">Favorite Places </w:t>
      </w:r>
      <w:proofErr w:type="spellStart"/>
      <w:r w:rsidRPr="00207CE5">
        <w:rPr>
          <w:sz w:val="28"/>
        </w:rPr>
        <w:t>Tiktok_Krishnaveni</w:t>
      </w:r>
      <w:proofErr w:type="spellEnd"/>
      <w:r w:rsidRPr="00207CE5">
        <w:rPr>
          <w:sz w:val="28"/>
        </w:rPr>
        <w:t xml:space="preserve"> Sumesh.mp4</w:t>
      </w:r>
    </w:p>
    <w:p w14:paraId="2B2255B9" w14:textId="02C31493" w:rsidR="00C92F0F" w:rsidRPr="00207CE5" w:rsidRDefault="00207CE5" w:rsidP="00207CE5">
      <w:pPr>
        <w:pStyle w:val="ListParagraph"/>
        <w:numPr>
          <w:ilvl w:val="0"/>
          <w:numId w:val="1"/>
        </w:numPr>
        <w:rPr>
          <w:sz w:val="28"/>
        </w:rPr>
      </w:pPr>
      <w:r w:rsidRPr="00207CE5">
        <w:rPr>
          <w:sz w:val="28"/>
        </w:rPr>
        <w:t xml:space="preserve">DASG Senators Pokémon </w:t>
      </w:r>
      <w:proofErr w:type="spellStart"/>
      <w:r w:rsidRPr="00207CE5">
        <w:rPr>
          <w:sz w:val="28"/>
        </w:rPr>
        <w:t>TikTok_Krishnaveni</w:t>
      </w:r>
      <w:proofErr w:type="spellEnd"/>
      <w:r w:rsidRPr="00207CE5">
        <w:rPr>
          <w:sz w:val="28"/>
        </w:rPr>
        <w:t xml:space="preserve"> Sumesh.mp4</w:t>
      </w:r>
    </w:p>
    <w:p w14:paraId="1CA50375" w14:textId="77777777" w:rsidR="00C92F0F" w:rsidRPr="00713F5F" w:rsidRDefault="00C92F0F">
      <w:pPr>
        <w:rPr>
          <w:sz w:val="28"/>
        </w:rPr>
      </w:pPr>
    </w:p>
    <w:p w14:paraId="00CB39B3" w14:textId="239C9218" w:rsidR="00C92F0F" w:rsidRPr="00713F5F" w:rsidRDefault="00C92F0F">
      <w:pPr>
        <w:rPr>
          <w:b/>
          <w:bCs/>
          <w:sz w:val="28"/>
        </w:rPr>
      </w:pPr>
      <w:r w:rsidRPr="00713F5F">
        <w:rPr>
          <w:b/>
          <w:bCs/>
          <w:sz w:val="28"/>
        </w:rPr>
        <w:t>Web Addresses</w:t>
      </w:r>
    </w:p>
    <w:p w14:paraId="5B86F9B7" w14:textId="2CADF286" w:rsidR="00C92F0F" w:rsidRPr="00811B08" w:rsidRDefault="005712D1">
      <w:pPr>
        <w:rPr>
          <w:sz w:val="28"/>
        </w:rPr>
      </w:pPr>
      <w:r w:rsidRPr="00811B08">
        <w:rPr>
          <w:sz w:val="16"/>
          <w:szCs w:val="16"/>
        </w:rPr>
        <w:t>Please add web addresses (URLs) for any documents (Graphic Design Examples, Sample Resolutions, etc.) or any other relevant information here. Please add each address on a separate line.</w:t>
      </w:r>
    </w:p>
    <w:p w14:paraId="22B024DA" w14:textId="46629A4E" w:rsidR="00207CE5" w:rsidRPr="00207CE5" w:rsidRDefault="00207CE5" w:rsidP="00207CE5">
      <w:pPr>
        <w:pStyle w:val="ListParagraph"/>
        <w:numPr>
          <w:ilvl w:val="0"/>
          <w:numId w:val="2"/>
        </w:numPr>
        <w:rPr>
          <w:sz w:val="28"/>
        </w:rPr>
      </w:pPr>
      <w:hyperlink r:id="rId9" w:history="1">
        <w:r w:rsidRPr="00684299">
          <w:rPr>
            <w:rStyle w:val="Hyperlink"/>
            <w:sz w:val="28"/>
          </w:rPr>
          <w:t>https://docs.google.com/document/d/1rHoMKnEwDsu2hHlIeY4oEYIkFpVwOIJxu6Xu_J4FxKM/edit</w:t>
        </w:r>
      </w:hyperlink>
    </w:p>
    <w:p w14:paraId="5A827870" w14:textId="694AFE99" w:rsidR="00207CE5" w:rsidRPr="00207CE5" w:rsidRDefault="00207CE5" w:rsidP="00207CE5">
      <w:pPr>
        <w:pStyle w:val="ListParagraph"/>
        <w:numPr>
          <w:ilvl w:val="0"/>
          <w:numId w:val="2"/>
        </w:numPr>
        <w:rPr>
          <w:sz w:val="28"/>
        </w:rPr>
      </w:pPr>
      <w:r w:rsidRPr="00207CE5">
        <w:rPr>
          <w:sz w:val="28"/>
        </w:rPr>
        <w:t>Worked on the DASG website redesign with Katelyn</w:t>
      </w:r>
    </w:p>
    <w:p w14:paraId="5A535832" w14:textId="6589F6B8" w:rsidR="00207CE5" w:rsidRPr="00207CE5" w:rsidRDefault="00207CE5" w:rsidP="00207CE5">
      <w:pPr>
        <w:pStyle w:val="ListParagraph"/>
        <w:numPr>
          <w:ilvl w:val="0"/>
          <w:numId w:val="2"/>
        </w:numPr>
        <w:rPr>
          <w:sz w:val="28"/>
        </w:rPr>
      </w:pPr>
      <w:r w:rsidRPr="00207CE5">
        <w:rPr>
          <w:sz w:val="28"/>
        </w:rPr>
        <w:t>Went to Pride Center to talk about DASG and election with Chris</w:t>
      </w:r>
    </w:p>
    <w:p w14:paraId="4A6B6B80" w14:textId="043C2A08" w:rsidR="00207CE5" w:rsidRPr="00207CE5" w:rsidRDefault="00207CE5" w:rsidP="00207CE5">
      <w:pPr>
        <w:pStyle w:val="ListParagraph"/>
        <w:numPr>
          <w:ilvl w:val="0"/>
          <w:numId w:val="2"/>
        </w:numPr>
        <w:rPr>
          <w:sz w:val="28"/>
        </w:rPr>
      </w:pPr>
      <w:hyperlink r:id="rId10" w:history="1">
        <w:r w:rsidRPr="00684299">
          <w:rPr>
            <w:rStyle w:val="Hyperlink"/>
            <w:sz w:val="28"/>
          </w:rPr>
          <w:t>https://docs.google.com/document/d/1qlmwGJxP6iGXkJ8acjdCi45depmJoE0w2v8DHLKytCI/edit</w:t>
        </w:r>
      </w:hyperlink>
      <w:r>
        <w:rPr>
          <w:sz w:val="28"/>
        </w:rPr>
        <w:t xml:space="preserve"> </w:t>
      </w:r>
      <w:r w:rsidRPr="00207CE5">
        <w:rPr>
          <w:sz w:val="28"/>
        </w:rPr>
        <w:t>- from #8 to #14</w:t>
      </w:r>
    </w:p>
    <w:p w14:paraId="1607F893" w14:textId="188ED167" w:rsidR="00207CE5" w:rsidRPr="00207CE5" w:rsidRDefault="00207CE5" w:rsidP="00207CE5">
      <w:pPr>
        <w:pStyle w:val="ListParagraph"/>
        <w:numPr>
          <w:ilvl w:val="0"/>
          <w:numId w:val="2"/>
        </w:numPr>
        <w:rPr>
          <w:sz w:val="28"/>
        </w:rPr>
      </w:pPr>
      <w:hyperlink r:id="rId11" w:history="1">
        <w:r w:rsidRPr="00684299">
          <w:rPr>
            <w:rStyle w:val="Hyperlink"/>
            <w:sz w:val="28"/>
          </w:rPr>
          <w:t>https://www.canva.com/design/DAF-zeH0_gE/0RpXRBZRkQjlTI9RwklujQ/edit?utm_content=DAF-zeH0_gE&amp;utm_campaign=designshare&amp;utm_medium=link2&amp;utm_source=sharebutton</w:t>
        </w:r>
      </w:hyperlink>
    </w:p>
    <w:p w14:paraId="40EF3C4B" w14:textId="510035EC" w:rsidR="00C92F0F" w:rsidRPr="00207CE5" w:rsidRDefault="00207CE5" w:rsidP="00207CE5">
      <w:pPr>
        <w:pStyle w:val="ListParagraph"/>
        <w:numPr>
          <w:ilvl w:val="0"/>
          <w:numId w:val="2"/>
        </w:numPr>
        <w:rPr>
          <w:sz w:val="28"/>
        </w:rPr>
      </w:pPr>
      <w:hyperlink r:id="rId12" w:history="1">
        <w:r w:rsidRPr="00684299">
          <w:rPr>
            <w:rStyle w:val="Hyperlink"/>
            <w:sz w:val="28"/>
          </w:rPr>
          <w:t>https://www.canva.com/design/DAF-uLYBFUY/W4bF7XKsUECjM2KMwqZkBA/edit?utm_content=DAF-uLYBFUY&amp;utm_campaign=designshare&amp;utm_medium=link2&amp;utm_source=sharebutton</w:t>
        </w:r>
      </w:hyperlink>
    </w:p>
    <w:p w14:paraId="7FA219C2" w14:textId="77777777" w:rsidR="00C92F0F" w:rsidRPr="00713F5F" w:rsidRDefault="00C92F0F">
      <w:pPr>
        <w:rPr>
          <w:sz w:val="28"/>
        </w:rPr>
      </w:pPr>
    </w:p>
    <w:sectPr w:rsidR="00C92F0F" w:rsidRPr="00713F5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0D721" w14:textId="77777777" w:rsidR="00F8320B" w:rsidRDefault="00F8320B" w:rsidP="00AE3D55">
      <w:pPr>
        <w:spacing w:after="0" w:line="240" w:lineRule="auto"/>
      </w:pPr>
      <w:r>
        <w:separator/>
      </w:r>
    </w:p>
  </w:endnote>
  <w:endnote w:type="continuationSeparator" w:id="0">
    <w:p w14:paraId="1FC1FC1D" w14:textId="77777777" w:rsidR="00F8320B" w:rsidRDefault="00F8320B" w:rsidP="00AE3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233492"/>
      <w:docPartObj>
        <w:docPartGallery w:val="Page Numbers (Bottom of Page)"/>
        <w:docPartUnique/>
      </w:docPartObj>
    </w:sdtPr>
    <w:sdtEndPr/>
    <w:sdtContent>
      <w:sdt>
        <w:sdtPr>
          <w:id w:val="1728636285"/>
          <w:docPartObj>
            <w:docPartGallery w:val="Page Numbers (Top of Page)"/>
            <w:docPartUnique/>
          </w:docPartObj>
        </w:sdtPr>
        <w:sdtEndPr/>
        <w:sdtContent>
          <w:p w14:paraId="51A06260" w14:textId="1D6F8E51" w:rsidR="00AE3D55" w:rsidRDefault="00AE3D55">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EAF3C" w14:textId="77777777" w:rsidR="00F8320B" w:rsidRDefault="00F8320B" w:rsidP="00AE3D55">
      <w:pPr>
        <w:spacing w:after="0" w:line="240" w:lineRule="auto"/>
      </w:pPr>
      <w:r>
        <w:separator/>
      </w:r>
    </w:p>
  </w:footnote>
  <w:footnote w:type="continuationSeparator" w:id="0">
    <w:p w14:paraId="55921F17" w14:textId="77777777" w:rsidR="00F8320B" w:rsidRDefault="00F8320B" w:rsidP="00AE3D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F619F"/>
    <w:multiLevelType w:val="hybridMultilevel"/>
    <w:tmpl w:val="D31A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4F767C"/>
    <w:multiLevelType w:val="hybridMultilevel"/>
    <w:tmpl w:val="87343E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5D21E9"/>
    <w:multiLevelType w:val="hybridMultilevel"/>
    <w:tmpl w:val="22EAAE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0688131">
    <w:abstractNumId w:val="0"/>
  </w:num>
  <w:num w:numId="2" w16cid:durableId="1343165954">
    <w:abstractNumId w:val="2"/>
  </w:num>
  <w:num w:numId="3" w16cid:durableId="181088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362"/>
    <w:rsid w:val="00030362"/>
    <w:rsid w:val="000A1710"/>
    <w:rsid w:val="000C4F13"/>
    <w:rsid w:val="001068DA"/>
    <w:rsid w:val="00132ABB"/>
    <w:rsid w:val="00207CE5"/>
    <w:rsid w:val="002248F0"/>
    <w:rsid w:val="00303824"/>
    <w:rsid w:val="00322447"/>
    <w:rsid w:val="00400C02"/>
    <w:rsid w:val="00494C5F"/>
    <w:rsid w:val="00542481"/>
    <w:rsid w:val="005712D1"/>
    <w:rsid w:val="0064180A"/>
    <w:rsid w:val="006E6DE4"/>
    <w:rsid w:val="0070022A"/>
    <w:rsid w:val="00713F5F"/>
    <w:rsid w:val="007A4D1B"/>
    <w:rsid w:val="007B2B7D"/>
    <w:rsid w:val="00811B08"/>
    <w:rsid w:val="0087697F"/>
    <w:rsid w:val="009A4443"/>
    <w:rsid w:val="009B4C63"/>
    <w:rsid w:val="00A33FD2"/>
    <w:rsid w:val="00A37587"/>
    <w:rsid w:val="00AE3D55"/>
    <w:rsid w:val="00B61A07"/>
    <w:rsid w:val="00B72D44"/>
    <w:rsid w:val="00C8252B"/>
    <w:rsid w:val="00C92F0F"/>
    <w:rsid w:val="00CA3E55"/>
    <w:rsid w:val="00D72AC8"/>
    <w:rsid w:val="00D868B9"/>
    <w:rsid w:val="00DB74A3"/>
    <w:rsid w:val="00DE5178"/>
    <w:rsid w:val="00E571EC"/>
    <w:rsid w:val="00E9425E"/>
    <w:rsid w:val="00F76372"/>
    <w:rsid w:val="00F83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82AC"/>
  <w15:chartTrackingRefBased/>
  <w15:docId w15:val="{2EAE11A3-865C-4203-BE6E-1AB50236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4"/>
        <w:szCs w:val="28"/>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55"/>
  </w:style>
  <w:style w:type="paragraph" w:styleId="Footer">
    <w:name w:val="footer"/>
    <w:basedOn w:val="Normal"/>
    <w:link w:val="FooterChar"/>
    <w:uiPriority w:val="99"/>
    <w:unhideWhenUsed/>
    <w:rsid w:val="00AE3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D55"/>
  </w:style>
  <w:style w:type="paragraph" w:styleId="ListParagraph">
    <w:name w:val="List Paragraph"/>
    <w:basedOn w:val="Normal"/>
    <w:uiPriority w:val="34"/>
    <w:qFormat/>
    <w:rsid w:val="00207CE5"/>
    <w:pPr>
      <w:ind w:left="720"/>
      <w:contextualSpacing/>
    </w:pPr>
  </w:style>
  <w:style w:type="character" w:styleId="Hyperlink">
    <w:name w:val="Hyperlink"/>
    <w:basedOn w:val="DefaultParagraphFont"/>
    <w:uiPriority w:val="99"/>
    <w:unhideWhenUsed/>
    <w:rsid w:val="00207CE5"/>
    <w:rPr>
      <w:color w:val="467886" w:themeColor="hyperlink"/>
      <w:u w:val="single"/>
    </w:rPr>
  </w:style>
  <w:style w:type="character" w:styleId="UnresolvedMention">
    <w:name w:val="Unresolved Mention"/>
    <w:basedOn w:val="DefaultParagraphFont"/>
    <w:uiPriority w:val="99"/>
    <w:semiHidden/>
    <w:unhideWhenUsed/>
    <w:rsid w:val="00207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anva.com/design/DAF-uLYBFUY/W4bF7XKsUECjM2KMwqZkBA/edit?utm_content=DAF-uLYBFUY&amp;utm_campaign=designshare&amp;utm_medium=link2&amp;utm_source=sharebutt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nva.com/design/DAF-zeH0_gE/0RpXRBZRkQjlTI9RwklujQ/edit?utm_content=DAF-zeH0_gE&amp;utm_campaign=designshare&amp;utm_medium=link2&amp;utm_source=sharebutto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cs.google.com/document/d/1qlmwGJxP6iGXkJ8acjdCi45depmJoE0w2v8DHLKytCI/edit" TargetMode="External"/><Relationship Id="rId4" Type="http://schemas.openxmlformats.org/officeDocument/2006/relationships/styles" Target="styles.xml"/><Relationship Id="rId9" Type="http://schemas.openxmlformats.org/officeDocument/2006/relationships/hyperlink" Target="https://docs.google.com/document/d/1rHoMKnEwDsu2hHlIeY4oEYIkFpVwOIJxu6Xu_J4FxKM/ed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FF43CAE017E74C96AADD54606D7469" ma:contentTypeVersion="13" ma:contentTypeDescription="Create a new document." ma:contentTypeScope="" ma:versionID="e88172cccb72d0e1fd8b42289d3663a8">
  <xsd:schema xmlns:xsd="http://www.w3.org/2001/XMLSchema" xmlns:xs="http://www.w3.org/2001/XMLSchema" xmlns:p="http://schemas.microsoft.com/office/2006/metadata/properties" xmlns:ns2="65ac60d5-cf4e-42fe-9cfa-f138eb14e2ae" xmlns:ns3="4d3fbab4-f91d-4d95-8efb-aee1017fca41" targetNamespace="http://schemas.microsoft.com/office/2006/metadata/properties" ma:root="true" ma:fieldsID="ada9530f137e0236973a4913700f8113" ns2:_="" ns3:_="">
    <xsd:import namespace="65ac60d5-cf4e-42fe-9cfa-f138eb14e2ae"/>
    <xsd:import namespace="4d3fbab4-f91d-4d95-8efb-aee1017fc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c60d5-cf4e-42fe-9cfa-f138eb14e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d04142-adb5-47a2-b175-e583a05d102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3fbab4-f91d-4d95-8efb-aee1017fca4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6776a4-b5a1-4b8c-a3b1-44cb19cdc812}" ma:internalName="TaxCatchAll" ma:showField="CatchAllData" ma:web="4d3fbab4-f91d-4d95-8efb-aee1017fc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38EB9D-40CE-481A-BFA9-BE2E4D801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c60d5-cf4e-42fe-9cfa-f138eb14e2ae"/>
    <ds:schemaRef ds:uri="4d3fbab4-f91d-4d95-8efb-aee1017fc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12917C-2694-421F-8122-777213CDB9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Shannakian</dc:creator>
  <cp:keywords/>
  <dc:description/>
  <cp:lastModifiedBy>Dennis Shannakian</cp:lastModifiedBy>
  <cp:revision>37</cp:revision>
  <dcterms:created xsi:type="dcterms:W3CDTF">2023-11-17T21:23:00Z</dcterms:created>
  <dcterms:modified xsi:type="dcterms:W3CDTF">2024-03-13T23:03:00Z</dcterms:modified>
</cp:coreProperties>
</file>