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41BD" w14:textId="038F3DDF" w:rsidR="00F74E86" w:rsidRPr="00B21A4F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21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Proposed Literature Schedule 202</w:t>
      </w:r>
      <w:r w:rsidR="008C04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21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8C04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="004E29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A7C51A9" w14:textId="77777777" w:rsidR="00C140FF" w:rsidRDefault="00C140FF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D259D1" w14:textId="24B82720" w:rsidR="00C140FF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number in the </w:t>
      </w:r>
      <w:r w:rsidR="00794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Iteration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column indicates the number of times the current instructor has taught the class.</w:t>
      </w:r>
      <w:r w:rsidR="00B21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Once the number reaches three [3]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 course is opened up to new instructors to request it. </w:t>
      </w:r>
      <w:r w:rsidR="00215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When </w:t>
      </w:r>
      <w:r w:rsidR="004E2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instructor is</w:t>
      </w:r>
      <w:r w:rsidR="00215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offered a literature course, you can general</w:t>
      </w:r>
      <w:r w:rsidR="004E2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ly</w:t>
      </w:r>
      <w:r w:rsidR="00215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2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plan </w:t>
      </w:r>
      <w:r w:rsidR="00215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teaching it </w:t>
      </w:r>
      <w:r w:rsidR="004E2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the </w:t>
      </w:r>
      <w:r w:rsidR="00215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three</w:t>
      </w:r>
      <w:r w:rsidR="004E2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15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</w:t>
      </w:r>
      <w:r w:rsidR="004E29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cycle</w:t>
      </w:r>
      <w:r w:rsidR="00215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1E852A8" w14:textId="77777777" w:rsidR="00DD69B2" w:rsidRDefault="00DD69B2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F1C44E" w14:textId="71C19891" w:rsidR="00245B55" w:rsidRDefault="004E2959" w:rsidP="007942D4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Since the pandemic, w</w:t>
      </w:r>
      <w:r w:rsidR="00794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have varied the instructional modes, and we will continue to do so as students’ needs may change over time.  For 2023-2024, we will be offering a mix of face-to-face, hybrid, on-line synchronous, asynchronous, and a pilot </w:t>
      </w:r>
      <w:proofErr w:type="spellStart"/>
      <w:r w:rsidR="00794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hy</w:t>
      </w:r>
      <w:proofErr w:type="spellEnd"/>
      <w:r w:rsidR="00794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-flex modality.</w:t>
      </w:r>
    </w:p>
    <w:p w14:paraId="325842C1" w14:textId="77777777" w:rsidR="007942D4" w:rsidRDefault="007942D4" w:rsidP="007942D4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969C3D" w14:textId="3186D78B" w:rsidR="00245B55" w:rsidRPr="00245B55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18D">
        <w:rPr>
          <w:rFonts w:ascii="Times New Roman"/>
          <w:b/>
          <w:color w:val="000000" w:themeColor="text1"/>
          <w:sz w:val="24"/>
        </w:rPr>
        <w:t>Fall</w:t>
      </w:r>
      <w:r w:rsidRPr="00F6318D">
        <w:rPr>
          <w:rFonts w:ascii="Times New Roman"/>
          <w:b/>
          <w:color w:val="000000" w:themeColor="text1"/>
          <w:spacing w:val="-8"/>
          <w:sz w:val="24"/>
        </w:rPr>
        <w:t xml:space="preserve"> </w:t>
      </w:r>
      <w:r w:rsidRPr="00F6318D">
        <w:rPr>
          <w:rFonts w:ascii="Times New Roman"/>
          <w:b/>
          <w:color w:val="000000" w:themeColor="text1"/>
          <w:sz w:val="24"/>
        </w:rPr>
        <w:t>Quarter</w:t>
      </w:r>
      <w:r w:rsidR="00D7710C">
        <w:rPr>
          <w:rFonts w:ascii="Times New Roman"/>
          <w:b/>
          <w:color w:val="000000" w:themeColor="text1"/>
          <w:sz w:val="24"/>
        </w:rPr>
        <w:t xml:space="preserve"> (2023)</w:t>
      </w:r>
    </w:p>
    <w:p w14:paraId="04E43B93" w14:textId="77777777" w:rsidR="00245B55" w:rsidRPr="00B04075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W w:w="12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2800"/>
        <w:gridCol w:w="4850"/>
      </w:tblGrid>
      <w:tr w:rsidR="00267D83" w:rsidRPr="00B04075" w14:paraId="11C44684" w14:textId="77777777" w:rsidTr="00462D5E">
        <w:trPr>
          <w:trHeight w:val="356"/>
        </w:trPr>
        <w:tc>
          <w:tcPr>
            <w:tcW w:w="51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1E216B7" w14:textId="5C93C7CB" w:rsidR="00245B55" w:rsidRPr="00F6318D" w:rsidRDefault="00245B55">
            <w:pPr>
              <w:pStyle w:val="TableParagraph"/>
              <w:spacing w:before="15"/>
              <w:ind w:left="104"/>
              <w:rPr>
                <w:rFonts w:ascii="Times New Roman"/>
                <w:b/>
                <w:color w:val="000000" w:themeColor="text1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Course</w:t>
            </w:r>
          </w:p>
        </w:tc>
        <w:tc>
          <w:tcPr>
            <w:tcW w:w="28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98E521B" w14:textId="6DE1AA50" w:rsidR="00245B55" w:rsidRPr="00CC7CED" w:rsidRDefault="00245B55" w:rsidP="00CC7CED">
            <w:pPr>
              <w:pStyle w:val="TableParagraph"/>
              <w:spacing w:before="15"/>
              <w:rPr>
                <w:rFonts w:ascii="Times New Roman"/>
                <w:b/>
                <w:color w:val="000000" w:themeColor="text1"/>
                <w:spacing w:val="-1"/>
                <w:sz w:val="24"/>
              </w:rPr>
            </w:pPr>
            <w:r w:rsidRPr="00CC7CED">
              <w:rPr>
                <w:rFonts w:ascii="Times New Roman"/>
                <w:b/>
                <w:color w:val="000000" w:themeColor="text1"/>
                <w:spacing w:val="-1"/>
                <w:sz w:val="24"/>
              </w:rPr>
              <w:t>Times</w:t>
            </w:r>
            <w:r w:rsidR="00CF33BD">
              <w:rPr>
                <w:rFonts w:ascii="Times New Roman"/>
                <w:b/>
                <w:color w:val="000000" w:themeColor="text1"/>
                <w:spacing w:val="-1"/>
                <w:sz w:val="24"/>
              </w:rPr>
              <w:t>/Modes/Instructors</w:t>
            </w:r>
            <w:r w:rsidRPr="00CC7CED">
              <w:rPr>
                <w:rFonts w:ascii="Times New Roman"/>
                <w:b/>
                <w:color w:val="000000" w:themeColor="text1"/>
                <w:spacing w:val="-1"/>
                <w:sz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F0B7AB" w14:textId="3AAA8697" w:rsidR="00245B55" w:rsidRPr="00B04075" w:rsidRDefault="00CF33BD" w:rsidP="003A3B0B">
            <w:pPr>
              <w:pStyle w:val="TableParagraph"/>
              <w:spacing w:before="15"/>
              <w:ind w:right="301"/>
              <w:rPr>
                <w:rFonts w:ascii="Times New Roman"/>
                <w:b/>
                <w:color w:val="000000" w:themeColor="text1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 xml:space="preserve">              </w:t>
            </w:r>
            <w:r w:rsidR="00471DDD">
              <w:rPr>
                <w:rFonts w:ascii="Times New Roman"/>
                <w:b/>
                <w:color w:val="000000" w:themeColor="text1"/>
                <w:sz w:val="24"/>
              </w:rPr>
              <w:t>I</w:t>
            </w:r>
            <w:r w:rsidR="00245B55">
              <w:rPr>
                <w:rFonts w:ascii="Times New Roman"/>
                <w:b/>
                <w:color w:val="000000" w:themeColor="text1"/>
                <w:sz w:val="24"/>
              </w:rPr>
              <w:t>teration</w:t>
            </w:r>
          </w:p>
        </w:tc>
      </w:tr>
      <w:tr w:rsidR="00267D83" w:rsidRPr="00B04075" w14:paraId="68BA393E" w14:textId="6A543248" w:rsidTr="00462D5E">
        <w:trPr>
          <w:trHeight w:val="317"/>
        </w:trPr>
        <w:tc>
          <w:tcPr>
            <w:tcW w:w="512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6E4DDBF" w14:textId="4B3AC05A" w:rsidR="00245B55" w:rsidRPr="00B04075" w:rsidRDefault="00245B55">
            <w:pPr>
              <w:pStyle w:val="TableParagraph"/>
              <w:spacing w:before="15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</w:t>
            </w:r>
            <w:r w:rsidR="0037635C">
              <w:rPr>
                <w:rFonts w:ascii="Times New Roman"/>
                <w:color w:val="000000" w:themeColor="text1"/>
                <w:sz w:val="24"/>
              </w:rPr>
              <w:t>: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</w:p>
        </w:tc>
        <w:tc>
          <w:tcPr>
            <w:tcW w:w="28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51BAD1A" w14:textId="3F55DE45" w:rsidR="00245B55" w:rsidRPr="00B04075" w:rsidRDefault="00245B55" w:rsidP="00471DDD">
            <w:pPr>
              <w:pStyle w:val="TableParagraph"/>
              <w:spacing w:befor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pacing w:val="-1"/>
                <w:sz w:val="24"/>
              </w:rPr>
              <w:t>MW</w:t>
            </w:r>
            <w:r w:rsidRPr="00B04075">
              <w:rPr>
                <w:rFonts w:ascii="Times New Roman"/>
                <w:color w:val="000000" w:themeColor="text1"/>
                <w:spacing w:val="-7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10:</w:t>
            </w:r>
            <w:r w:rsidR="00AA6E0C">
              <w:rPr>
                <w:rFonts w:ascii="Times New Roman"/>
                <w:color w:val="000000" w:themeColor="text1"/>
                <w:sz w:val="24"/>
              </w:rPr>
              <w:t>30-12:20</w:t>
            </w:r>
            <w:r w:rsidR="00F8508F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CF33BD">
              <w:rPr>
                <w:rFonts w:ascii="Times New Roman"/>
                <w:color w:val="000000" w:themeColor="text1"/>
                <w:sz w:val="24"/>
              </w:rPr>
              <w:t xml:space="preserve">Synchronous </w:t>
            </w:r>
            <w:r w:rsidR="00471DDD" w:rsidRPr="00471DDD">
              <w:rPr>
                <w:rFonts w:ascii="Times New Roman"/>
                <w:b/>
                <w:color w:val="000000" w:themeColor="text1"/>
                <w:sz w:val="24"/>
              </w:rPr>
              <w:t>Garfinkle</w:t>
            </w:r>
          </w:p>
        </w:tc>
        <w:tc>
          <w:tcPr>
            <w:tcW w:w="485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1CC6137" w14:textId="3340D267" w:rsidR="00245B55" w:rsidRPr="00B04075" w:rsidRDefault="00245B55" w:rsidP="003A3B0B">
            <w:pPr>
              <w:pStyle w:val="TableParagraph"/>
              <w:spacing w:before="15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CF33BD">
              <w:rPr>
                <w:rFonts w:ascii="Times New Roman"/>
                <w:color w:val="000000" w:themeColor="text1"/>
                <w:sz w:val="24"/>
              </w:rPr>
              <w:t xml:space="preserve">             </w:t>
            </w:r>
            <w:r w:rsidR="003F19F0">
              <w:rPr>
                <w:rFonts w:ascii="Times New Roman"/>
                <w:color w:val="000000" w:themeColor="text1"/>
                <w:sz w:val="24"/>
              </w:rPr>
              <w:t>[</w:t>
            </w:r>
            <w:r w:rsidR="00E51417">
              <w:rPr>
                <w:rFonts w:ascii="Times New Roman"/>
                <w:color w:val="000000" w:themeColor="text1"/>
                <w:sz w:val="24"/>
              </w:rPr>
              <w:t>2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67D83" w:rsidRPr="00B04075" w14:paraId="449E745A" w14:textId="69F4AACE" w:rsidTr="00462D5E">
        <w:trPr>
          <w:trHeight w:val="1"/>
        </w:trPr>
        <w:tc>
          <w:tcPr>
            <w:tcW w:w="5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B32FD8D" w14:textId="0F991D73" w:rsidR="00245B55" w:rsidRPr="00B04075" w:rsidRDefault="00245B55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</w:t>
            </w:r>
            <w:r w:rsidR="0037635C">
              <w:rPr>
                <w:rFonts w:ascii="Times New Roman"/>
                <w:color w:val="000000" w:themeColor="text1"/>
                <w:sz w:val="24"/>
              </w:rPr>
              <w:t>: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7E35F7FD" w14:textId="234A2F8A" w:rsidR="00245B55" w:rsidRPr="00B04075" w:rsidRDefault="003822D3" w:rsidP="00471DDD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T</w:t>
            </w:r>
            <w:r w:rsidR="0016430D">
              <w:rPr>
                <w:rFonts w:ascii="Times New Roman"/>
                <w:color w:val="000000" w:themeColor="text1"/>
                <w:sz w:val="24"/>
              </w:rPr>
              <w:t xml:space="preserve"> 10:30-12:20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16430D">
              <w:rPr>
                <w:rFonts w:ascii="Times New Roman"/>
                <w:color w:val="000000" w:themeColor="text1"/>
                <w:sz w:val="24"/>
              </w:rPr>
              <w:t>(</w:t>
            </w:r>
            <w:r>
              <w:rPr>
                <w:rFonts w:ascii="Times New Roman"/>
                <w:color w:val="000000" w:themeColor="text1"/>
                <w:sz w:val="24"/>
              </w:rPr>
              <w:t>H</w:t>
            </w:r>
            <w:r w:rsidR="0016430D">
              <w:rPr>
                <w:rFonts w:ascii="Times New Roman"/>
                <w:color w:val="000000" w:themeColor="text1"/>
                <w:sz w:val="24"/>
              </w:rPr>
              <w:t>)</w:t>
            </w:r>
            <w:r w:rsidR="00471DDD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462D5E">
              <w:rPr>
                <w:rFonts w:ascii="Times New Roman"/>
                <w:b/>
                <w:color w:val="000000" w:themeColor="text1"/>
                <w:sz w:val="24"/>
              </w:rPr>
              <w:t>Sartwell</w:t>
            </w:r>
            <w:proofErr w:type="spellEnd"/>
            <w:r w:rsidR="00CE6724" w:rsidRPr="00462D5E">
              <w:rPr>
                <w:rFonts w:ascii="Times New Roman"/>
                <w:b/>
                <w:color w:val="000000" w:themeColor="text1"/>
                <w:sz w:val="24"/>
              </w:rPr>
              <w:t xml:space="preserve"> </w:t>
            </w:r>
            <w:r w:rsidR="00D71851">
              <w:rPr>
                <w:rFonts w:ascii="Times New Roman"/>
                <w:b/>
                <w:color w:val="000000" w:themeColor="text1"/>
                <w:sz w:val="24"/>
              </w:rPr>
              <w:t xml:space="preserve"> </w:t>
            </w:r>
            <w:r w:rsidR="00CB4914">
              <w:rPr>
                <w:rFonts w:ascii="Times New Roman"/>
                <w:b/>
                <w:color w:val="000000" w:themeColor="text1"/>
                <w:sz w:val="24"/>
              </w:rPr>
              <w:t>(Sub for Quinn)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77A915" w14:textId="7C1EEFE2" w:rsidR="00245B55" w:rsidRPr="00B04075" w:rsidRDefault="00CF33BD" w:rsidP="003A3B0B">
            <w:pPr>
              <w:pStyle w:val="TableParagraph"/>
              <w:spacing w:line="264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[</w:t>
            </w:r>
            <w:r w:rsidR="00E51417">
              <w:rPr>
                <w:rFonts w:ascii="Times New Roman"/>
                <w:color w:val="000000" w:themeColor="text1"/>
                <w:sz w:val="24"/>
              </w:rPr>
              <w:t>2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</w:p>
        </w:tc>
      </w:tr>
      <w:tr w:rsidR="00267D83" w:rsidRPr="00B04075" w14:paraId="18D9BBB1" w14:textId="21A8FCDD" w:rsidTr="00462D5E">
        <w:trPr>
          <w:trHeight w:val="1"/>
        </w:trPr>
        <w:tc>
          <w:tcPr>
            <w:tcW w:w="5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C729EBE" w14:textId="1E8832B1" w:rsidR="00245B55" w:rsidRDefault="00245B55">
            <w:pPr>
              <w:pStyle w:val="TableParagraph"/>
              <w:spacing w:line="237" w:lineRule="auto"/>
              <w:ind w:left="104" w:right="2354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11</w:t>
            </w:r>
            <w:r w:rsidR="0037635C">
              <w:rPr>
                <w:rFonts w:ascii="Times New Roman"/>
                <w:color w:val="000000" w:themeColor="text1"/>
                <w:sz w:val="24"/>
              </w:rPr>
              <w:t>: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 xml:space="preserve">Poetry </w:t>
            </w:r>
            <w:r w:rsidR="002C7139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0DE285ED" w14:textId="4266908F" w:rsidR="0037635C" w:rsidRPr="00B04075" w:rsidRDefault="0037635C">
            <w:pPr>
              <w:pStyle w:val="TableParagraph"/>
              <w:spacing w:line="237" w:lineRule="auto"/>
              <w:ind w:left="104" w:right="23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ELIT 17: Shakespeare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742781DD" w14:textId="1D5C6A4C" w:rsidR="00245B55" w:rsidRPr="00B04075" w:rsidRDefault="00DD69B2" w:rsidP="00471DDD">
            <w:pPr>
              <w:pStyle w:val="TableParagraph"/>
              <w:spacing w:line="275" w:lineRule="exact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T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471DDD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1:30-3:</w:t>
            </w:r>
            <w:r w:rsidR="00471DDD">
              <w:rPr>
                <w:rFonts w:ascii="Times New Roman"/>
                <w:color w:val="000000" w:themeColor="text1"/>
                <w:sz w:val="24"/>
              </w:rPr>
              <w:t>20 (H)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CE6724">
              <w:rPr>
                <w:rFonts w:ascii="Times New Roman"/>
                <w:color w:val="000000" w:themeColor="text1"/>
                <w:sz w:val="24"/>
              </w:rPr>
              <w:t xml:space="preserve">   </w:t>
            </w:r>
            <w:r w:rsidR="00D71851">
              <w:rPr>
                <w:rFonts w:ascii="Times New Roman"/>
                <w:b/>
                <w:color w:val="000000" w:themeColor="text1"/>
                <w:sz w:val="24"/>
              </w:rPr>
              <w:t>Avila</w:t>
            </w:r>
          </w:p>
          <w:p w14:paraId="0423C6D3" w14:textId="54D709ED" w:rsidR="00245B55" w:rsidRPr="00B04075" w:rsidRDefault="002C7139" w:rsidP="00471DDD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</w:t>
            </w:r>
            <w:r w:rsidR="00CF3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chronous         </w:t>
            </w:r>
            <w:r w:rsidRPr="00376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Pesano  </w:t>
            </w:r>
            <w:proofErr w:type="gramStart"/>
            <w:r w:rsidRPr="003763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F63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="002F63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Alternate years with Roberts)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  <w:r w:rsidR="00471DDD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CE6724">
              <w:rPr>
                <w:rFonts w:ascii="Times New Roman"/>
                <w:color w:val="000000" w:themeColor="text1"/>
                <w:sz w:val="24"/>
              </w:rPr>
              <w:t xml:space="preserve">      </w:t>
            </w:r>
            <w:r>
              <w:rPr>
                <w:rFonts w:asci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B92EED4" w14:textId="026701B4" w:rsidR="003A3B0B" w:rsidRDefault="00CF33BD" w:rsidP="003A3B0B">
            <w:pPr>
              <w:pStyle w:val="TableParagraph"/>
              <w:spacing w:line="263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[</w:t>
            </w:r>
            <w:r w:rsidR="006F1D6B">
              <w:rPr>
                <w:rFonts w:ascii="Times New Roman"/>
                <w:color w:val="000000" w:themeColor="text1"/>
                <w:sz w:val="24"/>
              </w:rPr>
              <w:t>1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6E7171"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D71851">
              <w:rPr>
                <w:rFonts w:ascii="Times New Roman"/>
                <w:b/>
                <w:color w:val="000000" w:themeColor="text1"/>
                <w:sz w:val="24"/>
              </w:rPr>
              <w:t xml:space="preserve"> </w:t>
            </w:r>
          </w:p>
          <w:p w14:paraId="7E3C45B6" w14:textId="412AEA6B" w:rsidR="0037635C" w:rsidRDefault="00CF33BD" w:rsidP="003A3B0B">
            <w:pPr>
              <w:pStyle w:val="TableParagraph"/>
              <w:spacing w:line="263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2C7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2F63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C7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="00245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7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A757A1" w14:textId="0B635EE6" w:rsidR="0037635C" w:rsidRPr="00B04075" w:rsidRDefault="0037635C" w:rsidP="003A3B0B">
            <w:pPr>
              <w:pStyle w:val="TableParagraph"/>
              <w:spacing w:line="263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D83" w:rsidRPr="00B04075" w14:paraId="5F8A0FEB" w14:textId="7F5A67CC" w:rsidTr="00462D5E">
        <w:trPr>
          <w:trHeight w:val="1"/>
        </w:trPr>
        <w:tc>
          <w:tcPr>
            <w:tcW w:w="5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402470B" w14:textId="47B56509" w:rsidR="00245B55" w:rsidRPr="00267D83" w:rsidRDefault="00245B55" w:rsidP="006917B1">
            <w:pPr>
              <w:pStyle w:val="TableParagraph"/>
              <w:spacing w:line="237" w:lineRule="auto"/>
              <w:ind w:left="104" w:right="328"/>
              <w:rPr>
                <w:rFonts w:ascii="Times New Roman"/>
                <w:color w:val="000000" w:themeColor="text1"/>
                <w:sz w:val="21"/>
                <w:szCs w:val="20"/>
              </w:rPr>
            </w:pP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ELIT</w:t>
            </w:r>
            <w:r w:rsidRPr="00267D83">
              <w:rPr>
                <w:rFonts w:ascii="Times New Roman"/>
                <w:color w:val="000000" w:themeColor="text1"/>
                <w:spacing w:val="-6"/>
                <w:sz w:val="21"/>
                <w:szCs w:val="20"/>
              </w:rPr>
              <w:t xml:space="preserve"> 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21</w:t>
            </w:r>
            <w:r w:rsidR="0037635C">
              <w:rPr>
                <w:rFonts w:ascii="Times New Roman"/>
                <w:color w:val="000000" w:themeColor="text1"/>
                <w:sz w:val="21"/>
                <w:szCs w:val="20"/>
              </w:rPr>
              <w:t xml:space="preserve">: 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Women</w:t>
            </w:r>
            <w:r w:rsidRPr="00267D83">
              <w:rPr>
                <w:rFonts w:ascii="Times New Roman"/>
                <w:color w:val="000000" w:themeColor="text1"/>
                <w:spacing w:val="-6"/>
                <w:sz w:val="21"/>
                <w:szCs w:val="20"/>
              </w:rPr>
              <w:t xml:space="preserve"> 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in</w:t>
            </w:r>
            <w:r w:rsidRPr="00267D83">
              <w:rPr>
                <w:rFonts w:ascii="Times New Roman"/>
                <w:color w:val="000000" w:themeColor="text1"/>
                <w:spacing w:val="-5"/>
                <w:sz w:val="21"/>
                <w:szCs w:val="20"/>
              </w:rPr>
              <w:t xml:space="preserve"> 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Literature/ Women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’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s Studies 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5A399819" w14:textId="0A96DF18" w:rsidR="00245B55" w:rsidRPr="00B04075" w:rsidRDefault="00F8508F" w:rsidP="00471DDD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Asy</w:t>
            </w:r>
            <w:r w:rsidR="00B10F1B">
              <w:rPr>
                <w:rFonts w:ascii="Times New Roman"/>
                <w:color w:val="000000" w:themeColor="text1"/>
                <w:sz w:val="24"/>
              </w:rPr>
              <w:t>n</w:t>
            </w:r>
            <w:r>
              <w:rPr>
                <w:rFonts w:ascii="Times New Roman"/>
                <w:color w:val="000000" w:themeColor="text1"/>
                <w:sz w:val="24"/>
              </w:rPr>
              <w:t>chronous</w:t>
            </w:r>
            <w:r w:rsidR="00471DDD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CE6724">
              <w:rPr>
                <w:rFonts w:ascii="Times New Roman"/>
                <w:color w:val="000000" w:themeColor="text1"/>
                <w:sz w:val="24"/>
              </w:rPr>
              <w:t xml:space="preserve">      </w:t>
            </w:r>
            <w:proofErr w:type="spellStart"/>
            <w:r w:rsidR="00471DDD" w:rsidRPr="00471DDD">
              <w:rPr>
                <w:rFonts w:ascii="Times New Roman"/>
                <w:b/>
                <w:color w:val="000000" w:themeColor="text1"/>
                <w:sz w:val="24"/>
              </w:rPr>
              <w:t>Caparas</w:t>
            </w:r>
            <w:proofErr w:type="spellEnd"/>
            <w:r w:rsidR="00471DDD" w:rsidRPr="00471DDD">
              <w:rPr>
                <w:rFonts w:ascii="Times New Roman"/>
                <w:b/>
                <w:color w:val="000000" w:themeColor="text1"/>
                <w:sz w:val="24"/>
              </w:rPr>
              <w:t xml:space="preserve"> </w:t>
            </w:r>
            <w:r w:rsidR="00471DDD">
              <w:rPr>
                <w:rFonts w:ascii="Times New Roman"/>
                <w:color w:val="000000" w:themeColor="text1"/>
                <w:sz w:val="24"/>
              </w:rPr>
              <w:t>(for Quinn PDL)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B405F05" w14:textId="5E7D6B57" w:rsidR="00245B55" w:rsidRPr="00B04075" w:rsidRDefault="003A3B0B" w:rsidP="003A3B0B">
            <w:pPr>
              <w:pStyle w:val="TableParagraph"/>
              <w:spacing w:line="275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3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245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471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="00245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7D83" w:rsidRPr="00B04075" w14:paraId="3F18BA65" w14:textId="04C74D06" w:rsidTr="00462D5E">
        <w:trPr>
          <w:trHeight w:val="314"/>
        </w:trPr>
        <w:tc>
          <w:tcPr>
            <w:tcW w:w="5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AFB296D" w14:textId="1C7B925C" w:rsidR="00245B55" w:rsidRDefault="00245B55">
            <w:pPr>
              <w:pStyle w:val="TableParagraph"/>
              <w:spacing w:line="237" w:lineRule="auto"/>
              <w:ind w:left="104" w:right="1407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 22</w:t>
            </w:r>
            <w:r w:rsidR="0037635C">
              <w:rPr>
                <w:rFonts w:ascii="Times New Roman"/>
                <w:color w:val="000000" w:themeColor="text1"/>
                <w:sz w:val="24"/>
              </w:rPr>
              <w:t>: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Mythology</w:t>
            </w:r>
            <w:r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and</w:t>
            </w:r>
            <w:r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Folklore</w:t>
            </w:r>
          </w:p>
          <w:p w14:paraId="4E9180B0" w14:textId="68145694" w:rsidR="00B21A4F" w:rsidRPr="00B04075" w:rsidRDefault="00DD69B2">
            <w:pPr>
              <w:pStyle w:val="TableParagraph"/>
              <w:spacing w:line="237" w:lineRule="auto"/>
              <w:ind w:left="104" w:right="14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39</w:t>
            </w:r>
            <w:r w:rsidR="0037635C">
              <w:rPr>
                <w:rFonts w:ascii="Times New Roman"/>
                <w:color w:val="000000" w:themeColor="text1"/>
                <w:sz w:val="24"/>
              </w:rPr>
              <w:t>:</w:t>
            </w:r>
            <w:r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Contemporary</w:t>
            </w:r>
            <w:r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Literature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490F5A01" w14:textId="2B6B7D8E" w:rsidR="00245B55" w:rsidRDefault="00F8508F" w:rsidP="00471DDD">
            <w:pPr>
              <w:pStyle w:val="TableParagraph"/>
              <w:spacing w:line="275" w:lineRule="exact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Asy</w:t>
            </w:r>
            <w:r w:rsidR="00B10F1B">
              <w:rPr>
                <w:rFonts w:ascii="Times New Roman"/>
                <w:color w:val="000000" w:themeColor="text1"/>
                <w:sz w:val="24"/>
              </w:rPr>
              <w:t>n</w:t>
            </w:r>
            <w:r>
              <w:rPr>
                <w:rFonts w:ascii="Times New Roman"/>
                <w:color w:val="000000" w:themeColor="text1"/>
                <w:sz w:val="24"/>
              </w:rPr>
              <w:t>chronous</w:t>
            </w:r>
            <w:r w:rsidR="00471DDD" w:rsidRPr="00471DDD">
              <w:rPr>
                <w:rFonts w:ascii="Times New Roman"/>
                <w:b/>
                <w:color w:val="000000" w:themeColor="text1"/>
                <w:sz w:val="24"/>
              </w:rPr>
              <w:t xml:space="preserve"> </w:t>
            </w:r>
            <w:r w:rsidR="00CE6724">
              <w:rPr>
                <w:rFonts w:ascii="Times New Roman"/>
                <w:b/>
                <w:color w:val="000000" w:themeColor="text1"/>
                <w:sz w:val="24"/>
              </w:rPr>
              <w:t xml:space="preserve">      </w:t>
            </w:r>
            <w:r w:rsidR="00471DDD" w:rsidRPr="00471DDD">
              <w:rPr>
                <w:rFonts w:ascii="Times New Roman"/>
                <w:b/>
                <w:color w:val="000000" w:themeColor="text1"/>
                <w:sz w:val="24"/>
              </w:rPr>
              <w:t>Sandel</w:t>
            </w:r>
          </w:p>
          <w:p w14:paraId="680DC869" w14:textId="1E488F04" w:rsidR="00B21A4F" w:rsidRPr="004E684A" w:rsidRDefault="00683DA6" w:rsidP="00CE6724">
            <w:pPr>
              <w:pStyle w:val="TableParagraph"/>
              <w:spacing w:line="275" w:lineRule="exact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B10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="00B10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chronous</w:t>
            </w:r>
            <w:r w:rsidR="00DD69B2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CE6724">
              <w:rPr>
                <w:rFonts w:ascii="Times New Roman"/>
                <w:color w:val="000000" w:themeColor="text1"/>
                <w:sz w:val="24"/>
              </w:rPr>
              <w:t xml:space="preserve">      </w:t>
            </w:r>
            <w:r w:rsidR="00471DDD" w:rsidRPr="00471DDD">
              <w:rPr>
                <w:rFonts w:ascii="Times New Roman"/>
                <w:b/>
                <w:color w:val="000000" w:themeColor="text1"/>
                <w:sz w:val="24"/>
              </w:rPr>
              <w:t>Palmore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FD814BA" w14:textId="4D231601" w:rsidR="00B21A4F" w:rsidRDefault="00CF33BD" w:rsidP="003A3B0B">
            <w:pPr>
              <w:pStyle w:val="TableParagraph"/>
              <w:spacing w:line="275" w:lineRule="exact"/>
              <w:ind w:right="301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</w:t>
            </w:r>
            <w:r w:rsidR="00B21A4F">
              <w:rPr>
                <w:rFonts w:ascii="Times New Roman"/>
                <w:color w:val="000000" w:themeColor="text1"/>
                <w:sz w:val="24"/>
              </w:rPr>
              <w:t>[</w:t>
            </w:r>
            <w:r w:rsidR="00E51417">
              <w:rPr>
                <w:rFonts w:ascii="Times New Roman"/>
                <w:color w:val="000000" w:themeColor="text1"/>
                <w:sz w:val="24"/>
              </w:rPr>
              <w:t>2</w:t>
            </w:r>
            <w:r w:rsidR="00B21A4F">
              <w:rPr>
                <w:rFonts w:ascii="Times New Roman"/>
                <w:color w:val="000000" w:themeColor="text1"/>
                <w:sz w:val="24"/>
              </w:rPr>
              <w:t>]</w:t>
            </w:r>
          </w:p>
          <w:p w14:paraId="4B8B6E71" w14:textId="7D35BEC0" w:rsidR="00245B55" w:rsidRPr="00B21A4F" w:rsidRDefault="00CF33BD" w:rsidP="003A3B0B">
            <w:pPr>
              <w:pStyle w:val="TableParagraph"/>
              <w:spacing w:line="275" w:lineRule="exact"/>
              <w:ind w:right="301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E51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267D83" w:rsidRPr="00B04075" w14:paraId="0833AABA" w14:textId="49E7B6CD" w:rsidTr="00462D5E">
        <w:trPr>
          <w:trHeight w:val="1"/>
        </w:trPr>
        <w:tc>
          <w:tcPr>
            <w:tcW w:w="512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CCBF073" w14:textId="11F51F1C" w:rsidR="00245B55" w:rsidRPr="00B04075" w:rsidRDefault="00245B55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46C</w:t>
            </w:r>
            <w:r w:rsidR="0037635C">
              <w:rPr>
                <w:rFonts w:ascii="Times New Roman"/>
                <w:color w:val="000000" w:themeColor="text1"/>
                <w:sz w:val="24"/>
              </w:rPr>
              <w:t>: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British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(series)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92368B3" w14:textId="4A3E0458" w:rsidR="00245B55" w:rsidRPr="00B04075" w:rsidRDefault="00471DDD" w:rsidP="00CE6724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MW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10:30-12:20</w:t>
            </w:r>
            <w:r w:rsidR="00F8508F">
              <w:rPr>
                <w:rFonts w:ascii="Times New Roman"/>
                <w:color w:val="000000" w:themeColor="text1"/>
                <w:sz w:val="24"/>
              </w:rPr>
              <w:t xml:space="preserve"> (</w:t>
            </w:r>
            <w:proofErr w:type="spellStart"/>
            <w:r w:rsidR="00F8508F">
              <w:rPr>
                <w:rFonts w:ascii="Times New Roman"/>
                <w:color w:val="000000" w:themeColor="text1"/>
                <w:sz w:val="24"/>
              </w:rPr>
              <w:t>FtoF</w:t>
            </w:r>
            <w:proofErr w:type="spellEnd"/>
            <w:r w:rsidR="00F8508F">
              <w:rPr>
                <w:rFonts w:asci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EDE33E" w14:textId="35A4021B" w:rsidR="00245B55" w:rsidRPr="00B04075" w:rsidRDefault="00471DDD" w:rsidP="00471DDD">
            <w:pPr>
              <w:pStyle w:val="TableParagraph"/>
              <w:spacing w:line="275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7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Shively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E51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267D83" w:rsidRPr="00B04075" w14:paraId="4A07A3FE" w14:textId="522A12A6" w:rsidTr="00462D5E">
        <w:trPr>
          <w:trHeight w:val="575"/>
        </w:trPr>
        <w:tc>
          <w:tcPr>
            <w:tcW w:w="512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BD571A7" w14:textId="25A1EE57" w:rsidR="00245B55" w:rsidRPr="00B04075" w:rsidRDefault="00245B55" w:rsidP="007B4C54">
            <w:pPr>
              <w:pStyle w:val="TableParagraph"/>
              <w:spacing w:line="237" w:lineRule="auto"/>
              <w:ind w:left="104" w:right="442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48A</w:t>
            </w:r>
            <w:r w:rsidR="0037635C">
              <w:rPr>
                <w:rFonts w:ascii="Times New Roman"/>
                <w:color w:val="000000" w:themeColor="text1"/>
                <w:sz w:val="24"/>
              </w:rPr>
              <w:t>:</w:t>
            </w:r>
            <w:r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American</w:t>
            </w:r>
            <w:r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 xml:space="preserve">(series) </w:t>
            </w:r>
          </w:p>
          <w:p w14:paraId="412955F2" w14:textId="7228E917" w:rsidR="00245B55" w:rsidRPr="00B04075" w:rsidRDefault="00245B55" w:rsidP="007B4C54">
            <w:pPr>
              <w:pStyle w:val="TableParagraph"/>
              <w:spacing w:line="237" w:lineRule="auto"/>
              <w:ind w:left="104" w:right="4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LING 1</w:t>
            </w:r>
            <w:r w:rsidR="0037635C">
              <w:rPr>
                <w:rFonts w:ascii="Times New Roman"/>
                <w:color w:val="000000" w:themeColor="text1"/>
                <w:sz w:val="24"/>
              </w:rPr>
              <w:t>: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Linguistics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D2FD7A" w14:textId="62A1A897" w:rsidR="00245B55" w:rsidRPr="00B04075" w:rsidRDefault="00245B55" w:rsidP="00CE6724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MW</w:t>
            </w:r>
            <w:r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="00471DDD">
              <w:rPr>
                <w:rFonts w:ascii="Times New Roman"/>
                <w:color w:val="000000" w:themeColor="text1"/>
                <w:sz w:val="24"/>
              </w:rPr>
              <w:t xml:space="preserve"> 1:30-3:20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F8508F"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 w:rsidR="00F8508F">
              <w:rPr>
                <w:rFonts w:ascii="Times New Roman"/>
                <w:color w:val="000000" w:themeColor="text1"/>
                <w:sz w:val="24"/>
              </w:rPr>
              <w:t>Fto</w:t>
            </w:r>
            <w:r w:rsidR="00CE6724">
              <w:rPr>
                <w:rFonts w:ascii="Times New Roman"/>
                <w:color w:val="000000" w:themeColor="text1"/>
                <w:sz w:val="24"/>
              </w:rPr>
              <w:t>F</w:t>
            </w:r>
            <w:proofErr w:type="spellEnd"/>
            <w:r w:rsidR="00CE6724">
              <w:rPr>
                <w:rFonts w:ascii="Times New Roman"/>
                <w:color w:val="000000" w:themeColor="text1"/>
                <w:sz w:val="24"/>
              </w:rPr>
              <w:t>)</w:t>
            </w:r>
          </w:p>
          <w:p w14:paraId="5E5325FB" w14:textId="5426153D" w:rsidR="00245B55" w:rsidRPr="00B04075" w:rsidRDefault="00CE6724" w:rsidP="00CE6724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</w:t>
            </w:r>
            <w:r w:rsidR="00CC7C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chronous.        </w:t>
            </w:r>
            <w:proofErr w:type="spellStart"/>
            <w:r w:rsidR="00471DDD" w:rsidRPr="00CE67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Taplovic</w:t>
            </w:r>
            <w:proofErr w:type="spellEnd"/>
          </w:p>
        </w:tc>
        <w:tc>
          <w:tcPr>
            <w:tcW w:w="48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6E50745" w14:textId="12140F15" w:rsidR="00245B55" w:rsidRPr="00B04075" w:rsidRDefault="00471DDD" w:rsidP="00471DDD">
            <w:pPr>
              <w:pStyle w:val="TableParagraph"/>
              <w:spacing w:line="263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6724">
              <w:rPr>
                <w:rFonts w:ascii="Times New Roman"/>
                <w:b/>
                <w:color w:val="000000" w:themeColor="text1"/>
                <w:sz w:val="24"/>
              </w:rPr>
              <w:t>Malone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  </w:t>
            </w:r>
            <w:r w:rsidR="003F19F0">
              <w:rPr>
                <w:rFonts w:ascii="Times New Roman"/>
                <w:color w:val="000000" w:themeColor="text1"/>
                <w:sz w:val="24"/>
              </w:rPr>
              <w:t>[</w:t>
            </w:r>
            <w:r w:rsidR="00E51417">
              <w:rPr>
                <w:rFonts w:ascii="Times New Roman"/>
                <w:color w:val="000000" w:themeColor="text1"/>
                <w:sz w:val="24"/>
              </w:rPr>
              <w:t>2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0B54A9ED" w14:textId="22CBB27A" w:rsidR="00245B55" w:rsidRPr="00B04075" w:rsidRDefault="00CF33BD" w:rsidP="003A3B0B">
            <w:pPr>
              <w:pStyle w:val="TableParagraph"/>
              <w:spacing w:line="275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44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267D83" w:rsidRPr="00B04075" w14:paraId="3BD9BCFC" w14:textId="14C2EDF1" w:rsidTr="00462D5E">
        <w:trPr>
          <w:trHeight w:val="1"/>
        </w:trPr>
        <w:tc>
          <w:tcPr>
            <w:tcW w:w="5120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222B1846" w14:textId="77777777" w:rsidR="00245B55" w:rsidRPr="00B04075" w:rsidRDefault="00245B55" w:rsidP="00426F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6A4EF677" w14:textId="6B4017A4" w:rsidR="00245B55" w:rsidRPr="00B04075" w:rsidRDefault="00245B55" w:rsidP="00426F9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7252268B" w14:textId="77777777" w:rsidR="00245B55" w:rsidRPr="00B04075" w:rsidRDefault="00245B55" w:rsidP="00426F90">
            <w:pPr>
              <w:rPr>
                <w:color w:val="000000" w:themeColor="text1"/>
              </w:rPr>
            </w:pPr>
          </w:p>
        </w:tc>
        <w:tc>
          <w:tcPr>
            <w:tcW w:w="4850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549D913D" w14:textId="24D7DF7A" w:rsidR="00245B55" w:rsidRPr="00B04075" w:rsidRDefault="00245B55" w:rsidP="00426F90">
            <w:pPr>
              <w:rPr>
                <w:color w:val="000000" w:themeColor="text1"/>
              </w:rPr>
            </w:pPr>
          </w:p>
        </w:tc>
      </w:tr>
      <w:tr w:rsidR="00267D83" w:rsidRPr="00B04075" w14:paraId="2680BD49" w14:textId="77777777" w:rsidTr="00462D5E">
        <w:trPr>
          <w:trHeight w:val="1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C4B58D" w14:textId="6B9E2374" w:rsidR="00245B55" w:rsidRPr="00F6318D" w:rsidRDefault="00245B55" w:rsidP="00426F90">
            <w:pPr>
              <w:pStyle w:val="TableParagraph"/>
              <w:spacing w:before="15"/>
              <w:ind w:lef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Winter</w:t>
            </w:r>
            <w:r w:rsidRPr="00F6318D">
              <w:rPr>
                <w:rFonts w:ascii="Times New Roman"/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Quarter</w:t>
            </w:r>
            <w:r w:rsidR="00D7710C">
              <w:rPr>
                <w:rFonts w:ascii="Times New Roman"/>
                <w:b/>
                <w:color w:val="000000" w:themeColor="text1"/>
                <w:sz w:val="24"/>
              </w:rPr>
              <w:t xml:space="preserve"> (2024)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75BEE9" w14:textId="77777777" w:rsidR="00245B55" w:rsidRDefault="00245B55" w:rsidP="00426F90">
            <w:pPr>
              <w:pStyle w:val="TableParagraph"/>
              <w:spacing w:before="15"/>
              <w:ind w:left="344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29BE92" w14:textId="41F70E6C" w:rsidR="00245B55" w:rsidRPr="00B04075" w:rsidRDefault="00245B55" w:rsidP="00426F90">
            <w:pPr>
              <w:pStyle w:val="TableParagraph"/>
              <w:spacing w:before="15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D83" w:rsidRPr="00B04075" w14:paraId="4E5EDF4F" w14:textId="19854DD0" w:rsidTr="00462D5E">
        <w:trPr>
          <w:trHeight w:val="476"/>
        </w:trPr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8540D1" w14:textId="3EB1EE1B" w:rsidR="00245B55" w:rsidRPr="00267D83" w:rsidRDefault="00245B55" w:rsidP="00426F90">
            <w:pPr>
              <w:pStyle w:val="TableParagraph"/>
              <w:ind w:left="104" w:right="328"/>
              <w:rPr>
                <w:rFonts w:ascii="Times New Roman"/>
                <w:color w:val="000000" w:themeColor="text1"/>
                <w:sz w:val="21"/>
                <w:szCs w:val="20"/>
              </w:rPr>
            </w:pP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ELIT</w:t>
            </w:r>
            <w:r w:rsidRPr="00267D83">
              <w:rPr>
                <w:rFonts w:ascii="Times New Roman"/>
                <w:color w:val="000000" w:themeColor="text1"/>
                <w:spacing w:val="-6"/>
                <w:sz w:val="21"/>
                <w:szCs w:val="20"/>
              </w:rPr>
              <w:t xml:space="preserve"> 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21,</w:t>
            </w:r>
            <w:r w:rsidRPr="00267D83">
              <w:rPr>
                <w:rFonts w:ascii="Times New Roman"/>
                <w:color w:val="000000" w:themeColor="text1"/>
                <w:spacing w:val="-5"/>
                <w:sz w:val="21"/>
                <w:szCs w:val="20"/>
              </w:rPr>
              <w:t xml:space="preserve"> 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Women</w:t>
            </w:r>
            <w:r w:rsidRPr="00267D83">
              <w:rPr>
                <w:rFonts w:ascii="Times New Roman"/>
                <w:color w:val="000000" w:themeColor="text1"/>
                <w:spacing w:val="-6"/>
                <w:sz w:val="21"/>
                <w:szCs w:val="20"/>
              </w:rPr>
              <w:t xml:space="preserve"> 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in</w:t>
            </w:r>
            <w:r w:rsidRPr="00267D83">
              <w:rPr>
                <w:rFonts w:ascii="Times New Roman"/>
                <w:color w:val="000000" w:themeColor="text1"/>
                <w:spacing w:val="-5"/>
                <w:sz w:val="21"/>
                <w:szCs w:val="20"/>
              </w:rPr>
              <w:t xml:space="preserve"> 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Literature/Women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’</w:t>
            </w:r>
            <w:r w:rsidRPr="00267D83">
              <w:rPr>
                <w:rFonts w:ascii="Times New Roman"/>
                <w:color w:val="000000" w:themeColor="text1"/>
                <w:sz w:val="21"/>
                <w:szCs w:val="20"/>
              </w:rPr>
              <w:t>s Studies 21</w:t>
            </w:r>
          </w:p>
          <w:p w14:paraId="3951FD8D" w14:textId="05144076" w:rsidR="00245B55" w:rsidRPr="00B04075" w:rsidRDefault="00245B55" w:rsidP="00426F90">
            <w:pPr>
              <w:pStyle w:val="TableParagraph"/>
              <w:ind w:left="104" w:right="3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978E051" w14:textId="5D5B254A" w:rsidR="00245B55" w:rsidRPr="00B04075" w:rsidRDefault="00F8508F" w:rsidP="005C0672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Asy</w:t>
            </w:r>
            <w:r w:rsidR="00656090">
              <w:rPr>
                <w:rFonts w:ascii="Times New Roman"/>
                <w:color w:val="000000" w:themeColor="text1"/>
                <w:sz w:val="24"/>
              </w:rPr>
              <w:t>n</w:t>
            </w:r>
            <w:r w:rsidR="005C0672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6A2605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CE6724">
              <w:rPr>
                <w:rFonts w:ascii="Times New Roman"/>
                <w:color w:val="000000" w:themeColor="text1"/>
                <w:sz w:val="24"/>
              </w:rPr>
              <w:t xml:space="preserve">              </w:t>
            </w:r>
            <w:r w:rsidR="006A2605" w:rsidRPr="005C0672">
              <w:rPr>
                <w:rFonts w:ascii="Times New Roman"/>
                <w:b/>
                <w:color w:val="000000" w:themeColor="text1"/>
                <w:sz w:val="24"/>
              </w:rPr>
              <w:t>Hubbard</w:t>
            </w:r>
          </w:p>
          <w:p w14:paraId="4ED5F999" w14:textId="77777777" w:rsidR="00B45DFA" w:rsidRDefault="00B45DFA" w:rsidP="005C0672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T/</w:t>
            </w:r>
            <w:proofErr w:type="gramStart"/>
            <w:r>
              <w:rPr>
                <w:rFonts w:ascii="Times New Roman"/>
                <w:color w:val="000000" w:themeColor="text1"/>
                <w:sz w:val="24"/>
              </w:rPr>
              <w:t>R</w:t>
            </w:r>
            <w:r w:rsidR="00D71851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F8508F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</w:rPr>
              <w:t>1:30</w:t>
            </w:r>
            <w:proofErr w:type="gramEnd"/>
            <w:r>
              <w:rPr>
                <w:rFonts w:ascii="Times New Roman"/>
                <w:color w:val="000000" w:themeColor="text1"/>
                <w:sz w:val="24"/>
              </w:rPr>
              <w:t>-3:20 (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FtoF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>)</w:t>
            </w:r>
          </w:p>
          <w:p w14:paraId="4D4251F3" w14:textId="2CC6B463" w:rsidR="00245B55" w:rsidRPr="00B45DFA" w:rsidRDefault="00787D25" w:rsidP="005C0672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 xml:space="preserve">Cudahy (sub for </w:t>
            </w:r>
            <w:proofErr w:type="spellStart"/>
            <w:r>
              <w:rPr>
                <w:rFonts w:ascii="Times New Roman"/>
                <w:b/>
                <w:color w:val="000000" w:themeColor="text1"/>
                <w:sz w:val="24"/>
              </w:rPr>
              <w:t>S</w:t>
            </w:r>
            <w:r w:rsidR="006F1D6B">
              <w:rPr>
                <w:rFonts w:ascii="Times New Roman"/>
                <w:b/>
                <w:color w:val="000000" w:themeColor="text1"/>
                <w:sz w:val="24"/>
              </w:rPr>
              <w:t>kager</w:t>
            </w:r>
            <w:proofErr w:type="spellEnd"/>
            <w:r>
              <w:rPr>
                <w:rFonts w:ascii="Times New Roman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C7DDA" w14:textId="77777777" w:rsidR="003A3B0B" w:rsidRDefault="00245B55" w:rsidP="003A3B0B">
            <w:pPr>
              <w:pStyle w:val="TableParagraph"/>
              <w:ind w:right="301"/>
              <w:rPr>
                <w:rFonts w:ascii="Times New Roman"/>
                <w:color w:val="000000" w:themeColor="text1"/>
                <w:sz w:val="24"/>
              </w:rPr>
            </w:pPr>
            <w:r w:rsidRPr="00245B55">
              <w:rPr>
                <w:rFonts w:ascii="Times New Roman"/>
                <w:color w:val="000000" w:themeColor="text1"/>
                <w:sz w:val="24"/>
              </w:rPr>
              <w:t>[</w:t>
            </w:r>
            <w:r w:rsidR="00683DA6">
              <w:rPr>
                <w:rFonts w:ascii="Times New Roman"/>
                <w:color w:val="000000" w:themeColor="text1"/>
                <w:sz w:val="24"/>
              </w:rPr>
              <w:t>3</w:t>
            </w:r>
            <w:r w:rsidRPr="00245B55">
              <w:rPr>
                <w:rFonts w:ascii="Times New Roman"/>
                <w:color w:val="000000" w:themeColor="text1"/>
                <w:sz w:val="24"/>
              </w:rPr>
              <w:t>]</w:t>
            </w:r>
          </w:p>
          <w:p w14:paraId="5BFE85C6" w14:textId="3FEA1EE8" w:rsidR="00245B55" w:rsidRPr="005C0672" w:rsidRDefault="00B45DFA" w:rsidP="003A3B0B">
            <w:pPr>
              <w:pStyle w:val="TableParagraph"/>
              <w:ind w:right="301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[</w:t>
            </w:r>
            <w:r w:rsidR="00245B55">
              <w:rPr>
                <w:rFonts w:ascii="Times New Roman"/>
                <w:color w:val="000000" w:themeColor="text1"/>
                <w:sz w:val="24"/>
              </w:rPr>
              <w:t>1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67D83" w:rsidRPr="00B04075" w14:paraId="6F12E6C1" w14:textId="77777777" w:rsidTr="00462D5E">
        <w:trPr>
          <w:trHeight w:val="476"/>
        </w:trPr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1B411E" w14:textId="04E4F58C" w:rsidR="00B21A4F" w:rsidRPr="00D71851" w:rsidRDefault="00245B55" w:rsidP="00D71851">
            <w:pPr>
              <w:pStyle w:val="TableParagraph"/>
              <w:ind w:left="104" w:right="328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11,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Poetry</w:t>
            </w:r>
            <w:r w:rsidR="00683DA6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8B0EB8">
              <w:rPr>
                <w:rFonts w:asci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04C5113" w14:textId="7C453D4E" w:rsidR="00B21A4F" w:rsidRDefault="00B45DFA" w:rsidP="005C0672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W 1:30-3:20 (H)</w:t>
            </w:r>
          </w:p>
          <w:p w14:paraId="5D9DE028" w14:textId="731347B9" w:rsidR="007D4A72" w:rsidRPr="007D4A72" w:rsidRDefault="007D4A72" w:rsidP="005C0672">
            <w:pPr>
              <w:pStyle w:val="TableParagraph"/>
              <w:rPr>
                <w:rFonts w:ascii="Times New Roman"/>
                <w:b/>
                <w:color w:val="000000" w:themeColor="text1"/>
                <w:sz w:val="24"/>
              </w:rPr>
            </w:pPr>
            <w:proofErr w:type="spellStart"/>
            <w:r w:rsidRPr="007D4A72">
              <w:rPr>
                <w:rFonts w:ascii="Times New Roman"/>
                <w:b/>
                <w:color w:val="000000" w:themeColor="text1"/>
                <w:sz w:val="24"/>
              </w:rPr>
              <w:t>Weisner</w:t>
            </w:r>
            <w:proofErr w:type="spellEnd"/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4CD04" w14:textId="43F4BA67" w:rsidR="00245B55" w:rsidRDefault="00245B55" w:rsidP="003A3B0B">
            <w:pPr>
              <w:pStyle w:val="TableParagraph"/>
              <w:ind w:right="301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[</w:t>
            </w:r>
            <w:r w:rsidR="007D4A72">
              <w:rPr>
                <w:rFonts w:ascii="Times New Roman"/>
                <w:color w:val="000000" w:themeColor="text1"/>
                <w:sz w:val="24"/>
              </w:rPr>
              <w:t>3</w:t>
            </w:r>
            <w:r>
              <w:rPr>
                <w:rFonts w:ascii="Times New Roman"/>
                <w:color w:val="000000" w:themeColor="text1"/>
                <w:sz w:val="24"/>
              </w:rPr>
              <w:t>]</w:t>
            </w:r>
            <w:r w:rsidR="009826B1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0CAD4A95" w14:textId="69F4044A" w:rsidR="00B21A4F" w:rsidRPr="00B04075" w:rsidRDefault="00B21A4F" w:rsidP="00B21A4F">
            <w:pPr>
              <w:pStyle w:val="TableParagraph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462D5E" w:rsidRPr="00B04075" w14:paraId="528DE29A" w14:textId="1A47D40E" w:rsidTr="00462D5E">
        <w:trPr>
          <w:trHeight w:val="1"/>
        </w:trPr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16346" w14:textId="45B36EE8" w:rsidR="00462D5E" w:rsidRPr="00D71851" w:rsidRDefault="00462D5E" w:rsidP="00462D5E">
            <w:pPr>
              <w:pStyle w:val="TableParagraph"/>
              <w:ind w:right="1363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543C0356" w14:textId="77126EE9" w:rsidR="00462D5E" w:rsidRPr="00B04075" w:rsidRDefault="00E262C3" w:rsidP="00462D5E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090190" w14:textId="0A890190" w:rsidR="00462D5E" w:rsidRPr="00B04075" w:rsidRDefault="00462D5E" w:rsidP="00462D5E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67D83" w:rsidRPr="00B04075" w14:paraId="7AA3E949" w14:textId="7C3781FE" w:rsidTr="00462D5E">
        <w:trPr>
          <w:trHeight w:val="1142"/>
        </w:trPr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394B3D" w14:textId="1AFB183B" w:rsidR="00222A85" w:rsidRDefault="00245B55" w:rsidP="00426F90">
            <w:pPr>
              <w:pStyle w:val="TableParagraph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46B,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British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22A85">
              <w:rPr>
                <w:rFonts w:ascii="Times New Roman"/>
                <w:color w:val="000000" w:themeColor="text1"/>
                <w:sz w:val="24"/>
              </w:rPr>
              <w:t xml:space="preserve">(series) </w:t>
            </w:r>
          </w:p>
          <w:p w14:paraId="2550E100" w14:textId="2239A322" w:rsidR="00245B55" w:rsidRPr="00B04075" w:rsidRDefault="00D71851" w:rsidP="005C0672">
            <w:pPr>
              <w:pStyle w:val="TableParagraph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48B,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="00245B55"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American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="00245B55"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(series)</w:t>
            </w:r>
          </w:p>
          <w:p w14:paraId="2EFE6B13" w14:textId="77777777" w:rsidR="00787D25" w:rsidRDefault="00787D25" w:rsidP="00426F90">
            <w:pPr>
              <w:pStyle w:val="TableParagraph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</w:p>
          <w:p w14:paraId="3AECF892" w14:textId="2B06A134" w:rsidR="00245B55" w:rsidRPr="00B04075" w:rsidRDefault="00245B55" w:rsidP="00426F90">
            <w:pPr>
              <w:pStyle w:val="TableParagraph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LING 1, Linguistics</w:t>
            </w:r>
            <w:r w:rsidR="005C0672"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CE6724">
              <w:rPr>
                <w:rFonts w:ascii="Times New Roman"/>
                <w:color w:val="000000" w:themeColor="text1"/>
                <w:sz w:val="24"/>
              </w:rPr>
              <w:t xml:space="preserve">   </w:t>
            </w:r>
            <w:r w:rsidR="005C0672">
              <w:rPr>
                <w:rFonts w:ascii="Times New Roman"/>
                <w:color w:val="000000" w:themeColor="text1"/>
                <w:sz w:val="24"/>
              </w:rPr>
              <w:t xml:space="preserve">    </w:t>
            </w:r>
            <w:r w:rsidR="00787D25">
              <w:rPr>
                <w:rFonts w:ascii="Times New Roman"/>
                <w:color w:val="000000" w:themeColor="text1"/>
                <w:sz w:val="24"/>
              </w:rPr>
              <w:t xml:space="preserve">                </w:t>
            </w:r>
          </w:p>
          <w:p w14:paraId="283B205D" w14:textId="43C25986" w:rsidR="00245B55" w:rsidRPr="00B04075" w:rsidRDefault="00245B55" w:rsidP="00426F90">
            <w:pPr>
              <w:pStyle w:val="TableParagraph"/>
              <w:ind w:right="4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F41B29" w14:textId="754D405B" w:rsidR="00245B55" w:rsidRPr="00B04075" w:rsidRDefault="00F8508F" w:rsidP="005C0672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T</w:t>
            </w:r>
            <w:r w:rsidR="00245B55" w:rsidRPr="00B04075">
              <w:rPr>
                <w:rFonts w:ascii="Times New Roman"/>
                <w:color w:val="000000" w:themeColor="text1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</w:rPr>
              <w:t>10:30-12:20</w:t>
            </w:r>
            <w:r w:rsidR="005C0672">
              <w:rPr>
                <w:rFonts w:ascii="Times New Roman"/>
                <w:color w:val="000000" w:themeColor="text1"/>
                <w:sz w:val="24"/>
              </w:rPr>
              <w:t xml:space="preserve"> (H)  </w:t>
            </w:r>
            <w:r w:rsidR="005C0672" w:rsidRPr="005C0672">
              <w:rPr>
                <w:rFonts w:ascii="Times New Roman"/>
                <w:b/>
                <w:color w:val="000000" w:themeColor="text1"/>
                <w:sz w:val="24"/>
              </w:rPr>
              <w:t>Pesano</w:t>
            </w:r>
          </w:p>
          <w:p w14:paraId="2CCD34E0" w14:textId="77777777" w:rsidR="00787D25" w:rsidRDefault="001B11B5" w:rsidP="005C0672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M/W </w:t>
            </w:r>
            <w:r w:rsidR="005C0672" w:rsidRPr="00B04075">
              <w:rPr>
                <w:rFonts w:ascii="Times New Roman"/>
                <w:color w:val="000000" w:themeColor="text1"/>
                <w:sz w:val="24"/>
              </w:rPr>
              <w:t>10:30-</w:t>
            </w:r>
            <w:proofErr w:type="gramStart"/>
            <w:r w:rsidR="005C0672" w:rsidRPr="00B04075">
              <w:rPr>
                <w:rFonts w:ascii="Times New Roman"/>
                <w:color w:val="000000" w:themeColor="text1"/>
                <w:sz w:val="24"/>
              </w:rPr>
              <w:t xml:space="preserve">12:20 </w:t>
            </w:r>
            <w:r w:rsidR="005C0672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87D25">
              <w:rPr>
                <w:rFonts w:ascii="Times New Roman"/>
                <w:b/>
                <w:color w:val="000000" w:themeColor="text1"/>
                <w:sz w:val="24"/>
              </w:rPr>
              <w:t>Shively</w:t>
            </w:r>
            <w:proofErr w:type="gramEnd"/>
            <w:r w:rsidR="00787D25">
              <w:rPr>
                <w:rFonts w:ascii="Times New Roman"/>
                <w:b/>
                <w:color w:val="000000" w:themeColor="text1"/>
                <w:sz w:val="24"/>
              </w:rPr>
              <w:t xml:space="preserve"> (Sub for Hearn)</w:t>
            </w:r>
            <w:r w:rsidR="005C0672" w:rsidRPr="005C0672">
              <w:rPr>
                <w:rFonts w:ascii="Times New Roman"/>
                <w:b/>
                <w:color w:val="000000" w:themeColor="text1"/>
                <w:sz w:val="24"/>
              </w:rPr>
              <w:t xml:space="preserve"> </w:t>
            </w:r>
            <w:r w:rsidR="005C0672">
              <w:rPr>
                <w:rFonts w:ascii="Times New Roman"/>
                <w:color w:val="000000" w:themeColor="text1"/>
                <w:sz w:val="24"/>
              </w:rPr>
              <w:t xml:space="preserve">  </w:t>
            </w:r>
          </w:p>
          <w:p w14:paraId="071BBAD5" w14:textId="6714DD3E" w:rsidR="00245B55" w:rsidRPr="00B04075" w:rsidRDefault="005C0672" w:rsidP="005C0672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787D25">
              <w:rPr>
                <w:rFonts w:ascii="Times New Roman"/>
                <w:color w:val="000000" w:themeColor="text1"/>
                <w:sz w:val="24"/>
              </w:rPr>
              <w:t>Asynchronous</w:t>
            </w:r>
            <w:r w:rsidR="00787D25" w:rsidRPr="005C0672">
              <w:rPr>
                <w:rFonts w:ascii="Times New Roman"/>
                <w:b/>
                <w:color w:val="000000" w:themeColor="text1"/>
                <w:sz w:val="24"/>
              </w:rPr>
              <w:t xml:space="preserve"> Haven</w:t>
            </w:r>
            <w:r w:rsidR="00787D25">
              <w:rPr>
                <w:rFonts w:ascii="Times New Roman"/>
                <w:color w:val="000000" w:themeColor="text1"/>
                <w:sz w:val="24"/>
              </w:rPr>
              <w:t xml:space="preserve"> [3]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B2D1C" w14:textId="1B869D52" w:rsidR="00245B55" w:rsidRPr="00B04075" w:rsidRDefault="00245B55" w:rsidP="003A3B0B">
            <w:pPr>
              <w:pStyle w:val="TableParagraph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55">
              <w:rPr>
                <w:rFonts w:ascii="Times New Roman"/>
                <w:color w:val="000000" w:themeColor="text1"/>
                <w:sz w:val="24"/>
              </w:rPr>
              <w:t>[</w:t>
            </w:r>
            <w:r w:rsidR="00683DA6">
              <w:rPr>
                <w:rFonts w:ascii="Times New Roman"/>
                <w:color w:val="000000" w:themeColor="text1"/>
                <w:sz w:val="24"/>
              </w:rPr>
              <w:t>3</w:t>
            </w:r>
            <w:r w:rsidRPr="00245B5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6C5E59B2" w14:textId="25C0F8B5" w:rsidR="00245B55" w:rsidRPr="00B04075" w:rsidRDefault="005C0672" w:rsidP="003A3B0B">
            <w:pPr>
              <w:pStyle w:val="TableParagraph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6F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="001B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7D83" w:rsidRPr="00B04075" w14:paraId="289B8541" w14:textId="50BDC000" w:rsidTr="00462D5E">
        <w:trPr>
          <w:trHeight w:val="1"/>
        </w:trPr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67FC6" w14:textId="77777777" w:rsidR="00245B55" w:rsidRPr="00B04075" w:rsidRDefault="00245B5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C09344" w14:textId="2B0E9148" w:rsidR="00245B55" w:rsidRPr="00B04075" w:rsidRDefault="00245B55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DE645A" w14:textId="77777777" w:rsidR="00245B55" w:rsidRPr="00B04075" w:rsidRDefault="00245B55">
            <w:pPr>
              <w:rPr>
                <w:color w:val="000000" w:themeColor="text1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BCC9EE" w14:textId="52D6E340" w:rsidR="00245B55" w:rsidRPr="00B04075" w:rsidRDefault="00245B55">
            <w:pPr>
              <w:rPr>
                <w:color w:val="000000" w:themeColor="text1"/>
              </w:rPr>
            </w:pPr>
          </w:p>
        </w:tc>
      </w:tr>
      <w:tr w:rsidR="00267D83" w:rsidRPr="00B04075" w14:paraId="73B38843" w14:textId="77777777" w:rsidTr="00462D5E">
        <w:trPr>
          <w:trHeight w:val="1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1BB135" w14:textId="2697EF0F" w:rsidR="00245B55" w:rsidRPr="00F6318D" w:rsidRDefault="00245B55">
            <w:pPr>
              <w:pStyle w:val="TableParagraph"/>
              <w:spacing w:before="15"/>
              <w:ind w:left="104"/>
              <w:rPr>
                <w:rFonts w:ascii="Times New Roman"/>
                <w:b/>
                <w:color w:val="000000" w:themeColor="text1"/>
                <w:sz w:val="24"/>
              </w:rPr>
            </w:pP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Spring</w:t>
            </w:r>
            <w:r w:rsidRPr="00F6318D">
              <w:rPr>
                <w:rFonts w:ascii="Times New Roman"/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Quarter</w:t>
            </w:r>
            <w:r w:rsidR="00D7710C">
              <w:rPr>
                <w:rFonts w:ascii="Times New Roman"/>
                <w:b/>
                <w:color w:val="000000" w:themeColor="text1"/>
                <w:sz w:val="24"/>
              </w:rPr>
              <w:t xml:space="preserve"> (2024)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69F6D4" w14:textId="77777777" w:rsidR="00245B55" w:rsidRPr="00B04075" w:rsidRDefault="00245B55" w:rsidP="00331738">
            <w:pPr>
              <w:pStyle w:val="TableParagraph"/>
              <w:spacing w:before="15"/>
              <w:ind w:left="344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2EDBCF" w14:textId="58461E3F" w:rsidR="00245B55" w:rsidRPr="00B04075" w:rsidRDefault="00245B55" w:rsidP="00E47FA0">
            <w:pPr>
              <w:pStyle w:val="TableParagraph"/>
              <w:spacing w:before="15"/>
              <w:ind w:left="78"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267D83" w:rsidRPr="00B04075" w14:paraId="7DC2D381" w14:textId="124B2479" w:rsidTr="00462D5E">
        <w:trPr>
          <w:trHeight w:val="1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53E7A0" w14:textId="3ACED21D" w:rsidR="00245B55" w:rsidRPr="00B04075" w:rsidRDefault="00245B55">
            <w:pPr>
              <w:pStyle w:val="TableParagraph"/>
              <w:spacing w:before="15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  <w:r w:rsidR="00F8508F">
              <w:rPr>
                <w:rFonts w:ascii="Times New Roman"/>
                <w:color w:val="000000" w:themeColor="text1"/>
                <w:sz w:val="24"/>
              </w:rPr>
              <w:t xml:space="preserve">                                                    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E9DD3C" w14:textId="0852E434" w:rsidR="00245B55" w:rsidRPr="00B04075" w:rsidRDefault="00F8508F" w:rsidP="0044014B">
            <w:pPr>
              <w:pStyle w:val="TableParagraph"/>
              <w:spacing w:befor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44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11:30-1:20</w:t>
            </w:r>
            <w:r w:rsidR="0044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(H)</w:t>
            </w:r>
            <w:r w:rsidR="0021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F4C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Avila</w:t>
            </w:r>
          </w:p>
        </w:tc>
        <w:tc>
          <w:tcPr>
            <w:tcW w:w="4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D9273B" w14:textId="086C15F4" w:rsidR="00245B55" w:rsidRPr="00B04075" w:rsidRDefault="00F8508F" w:rsidP="002178FA">
            <w:pPr>
              <w:pStyle w:val="TableParagraph"/>
              <w:spacing w:before="15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[</w:t>
            </w:r>
            <w:r w:rsidR="006F1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="009826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7D83" w:rsidRPr="00B04075" w14:paraId="558E4990" w14:textId="39DE6BE1" w:rsidTr="00462D5E">
        <w:trPr>
          <w:trHeight w:val="1"/>
        </w:trPr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38EA3C" w14:textId="77777777" w:rsidR="00245B55" w:rsidRPr="00B04075" w:rsidRDefault="00245B55">
            <w:pPr>
              <w:pStyle w:val="TableParagraph"/>
              <w:spacing w:line="264" w:lineRule="exact"/>
              <w:ind w:left="1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407EC8B4" w14:textId="4E14CEC5" w:rsidR="00245B55" w:rsidRPr="00B04075" w:rsidRDefault="00245B55" w:rsidP="0044014B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M 1:30-3:20 </w:t>
            </w:r>
            <w:r w:rsidR="0044014B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316365">
              <w:rPr>
                <w:rFonts w:ascii="Times New Roman"/>
                <w:color w:val="000000" w:themeColor="text1"/>
                <w:sz w:val="24"/>
              </w:rPr>
              <w:t xml:space="preserve">(Synchronous </w:t>
            </w:r>
            <w:r w:rsidR="0044014B">
              <w:rPr>
                <w:rFonts w:ascii="Times New Roman"/>
                <w:color w:val="000000" w:themeColor="text1"/>
                <w:sz w:val="24"/>
              </w:rPr>
              <w:t>H</w:t>
            </w:r>
            <w:r w:rsidR="00316365">
              <w:rPr>
                <w:rFonts w:ascii="Times New Roman"/>
                <w:color w:val="000000" w:themeColor="text1"/>
                <w:sz w:val="24"/>
              </w:rPr>
              <w:t>ybrid</w:t>
            </w:r>
            <w:r w:rsidR="0044014B">
              <w:rPr>
                <w:rFonts w:ascii="Times New Roman"/>
                <w:color w:val="000000" w:themeColor="text1"/>
                <w:sz w:val="24"/>
              </w:rPr>
              <w:t xml:space="preserve">) </w:t>
            </w:r>
            <w:r w:rsidR="002178FA"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44014B" w:rsidRPr="0044014B">
              <w:rPr>
                <w:rFonts w:ascii="Times New Roman"/>
                <w:b/>
                <w:color w:val="000000" w:themeColor="text1"/>
                <w:sz w:val="24"/>
              </w:rPr>
              <w:t>Roberts</w:t>
            </w:r>
            <w:r w:rsidR="0044014B">
              <w:rPr>
                <w:rFonts w:ascii="Times New Roman"/>
                <w:b/>
                <w:color w:val="000000" w:themeColor="text1"/>
                <w:sz w:val="24"/>
              </w:rPr>
              <w:t xml:space="preserve">      </w:t>
            </w:r>
            <w:r w:rsidR="0044014B" w:rsidRPr="0044014B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6711D" w14:textId="4990265E" w:rsidR="00245B55" w:rsidRPr="00B04075" w:rsidRDefault="00521FD2" w:rsidP="00521FD2">
            <w:pPr>
              <w:pStyle w:val="TableParagraph"/>
              <w:spacing w:line="264" w:lineRule="exact"/>
              <w:ind w:left="78"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[</w:t>
            </w:r>
            <w:r w:rsidR="0044014B">
              <w:rPr>
                <w:rFonts w:ascii="Times New Roman"/>
                <w:color w:val="000000" w:themeColor="text1"/>
                <w:sz w:val="24"/>
              </w:rPr>
              <w:t>2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875C63"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31636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67D83" w:rsidRPr="00B04075" w14:paraId="722AAC27" w14:textId="5C51C52A" w:rsidTr="00462D5E">
        <w:trPr>
          <w:trHeight w:val="1"/>
        </w:trPr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A905F5" w14:textId="29FA02C0" w:rsidR="00245B55" w:rsidRPr="00B04075" w:rsidRDefault="00245B55" w:rsidP="007A71F3">
            <w:pPr>
              <w:pStyle w:val="TableParagraph"/>
              <w:spacing w:line="237" w:lineRule="auto"/>
              <w:ind w:left="104" w:right="1781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11,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 xml:space="preserve">Poetry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779E54E3" w14:textId="77777777" w:rsidR="00245B55" w:rsidRDefault="007D4A72" w:rsidP="0044014B">
            <w:pPr>
              <w:pStyle w:val="TableParagraph"/>
              <w:spacing w:line="263" w:lineRule="exact"/>
              <w:rPr>
                <w:rFonts w:ascii="Times New Roman"/>
                <w:b/>
                <w:color w:val="000000" w:themeColor="text1"/>
                <w:sz w:val="24"/>
              </w:rPr>
            </w:pPr>
            <w:proofErr w:type="spellStart"/>
            <w:r w:rsidRPr="007D4A72">
              <w:rPr>
                <w:rFonts w:ascii="Times New Roman"/>
                <w:color w:val="000000" w:themeColor="text1"/>
                <w:sz w:val="24"/>
              </w:rPr>
              <w:t>Thur</w:t>
            </w:r>
            <w:proofErr w:type="spellEnd"/>
            <w:r w:rsidRPr="007D4A72">
              <w:rPr>
                <w:rFonts w:ascii="Times New Roman"/>
                <w:color w:val="000000" w:themeColor="text1"/>
                <w:sz w:val="24"/>
              </w:rPr>
              <w:t xml:space="preserve"> 11:30-1:20 (H)</w:t>
            </w:r>
            <w:r w:rsidR="002178FA">
              <w:rPr>
                <w:rFonts w:ascii="Times New Roman"/>
                <w:b/>
                <w:color w:val="000000" w:themeColor="text1"/>
                <w:sz w:val="24"/>
              </w:rPr>
              <w:t xml:space="preserve">    </w:t>
            </w:r>
          </w:p>
          <w:p w14:paraId="2022140E" w14:textId="1DFD04B0" w:rsidR="007D4A72" w:rsidRPr="0044014B" w:rsidRDefault="007D4A72" w:rsidP="0044014B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Quigley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81641" w14:textId="1946B8FA" w:rsidR="00245B55" w:rsidRPr="00B04075" w:rsidRDefault="00521FD2" w:rsidP="00521FD2">
            <w:pPr>
              <w:pStyle w:val="TableParagraph"/>
              <w:spacing w:line="237" w:lineRule="auto"/>
              <w:ind w:right="232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[</w:t>
            </w:r>
            <w:r w:rsidR="007D4A72">
              <w:rPr>
                <w:rFonts w:ascii="Times New Roman"/>
                <w:color w:val="000000" w:themeColor="text1"/>
                <w:sz w:val="24"/>
              </w:rPr>
              <w:t>1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67D83" w:rsidRPr="00B04075" w14:paraId="34DE26BF" w14:textId="1E5B6C6E" w:rsidTr="00462D5E">
        <w:trPr>
          <w:trHeight w:val="1"/>
        </w:trPr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1BCA4C" w14:textId="1F92FE8B" w:rsidR="00245B55" w:rsidRPr="00B04075" w:rsidRDefault="00245B55" w:rsidP="000B50B5">
            <w:pPr>
              <w:pStyle w:val="TableParagraph"/>
              <w:spacing w:line="237" w:lineRule="auto"/>
              <w:ind w:left="104" w:right="328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="00F8508F">
              <w:rPr>
                <w:rFonts w:ascii="Times New Roman"/>
                <w:color w:val="000000" w:themeColor="text1"/>
                <w:sz w:val="24"/>
              </w:rPr>
              <w:t>41: Ethnic Lit. (PUENTE)</w:t>
            </w:r>
            <w:r w:rsidR="006E3245">
              <w:rPr>
                <w:rFonts w:ascii="Times New Roman"/>
                <w:color w:val="000000" w:themeColor="text1"/>
                <w:sz w:val="24"/>
              </w:rPr>
              <w:t xml:space="preserve"> (Cancelled)</w:t>
            </w:r>
          </w:p>
          <w:p w14:paraId="6A1B4DA0" w14:textId="665A3CEF" w:rsidR="00245B55" w:rsidRPr="00B04075" w:rsidRDefault="0016430D" w:rsidP="0044014B">
            <w:pPr>
              <w:pStyle w:val="TableParagraph"/>
              <w:spacing w:line="237" w:lineRule="auto"/>
              <w:ind w:right="328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lastRenderedPageBreak/>
              <w:t xml:space="preserve">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22,</w:t>
            </w:r>
            <w:r w:rsidR="00245B55"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Mythology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and</w:t>
            </w:r>
            <w:r w:rsidR="00245B55"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Folklore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7BDC317F" w14:textId="6BBAFDB1" w:rsidR="00245B55" w:rsidRDefault="00F8508F" w:rsidP="0044014B">
            <w:pPr>
              <w:pStyle w:val="TableParagraph"/>
              <w:spacing w:line="263" w:lineRule="exact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lastRenderedPageBreak/>
              <w:t>M</w:t>
            </w:r>
            <w:r w:rsidR="00581F39">
              <w:rPr>
                <w:rFonts w:ascii="Times New Roman"/>
                <w:color w:val="000000" w:themeColor="text1"/>
                <w:sz w:val="24"/>
              </w:rPr>
              <w:t>W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10:30-1</w:t>
            </w:r>
            <w:r w:rsidR="00581F39">
              <w:rPr>
                <w:rFonts w:asci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/>
                <w:color w:val="000000" w:themeColor="text1"/>
                <w:sz w:val="24"/>
              </w:rPr>
              <w:t>:20</w:t>
            </w:r>
            <w:r w:rsidR="0044014B">
              <w:rPr>
                <w:rFonts w:ascii="Times New Roman"/>
                <w:color w:val="000000" w:themeColor="text1"/>
                <w:sz w:val="24"/>
              </w:rPr>
              <w:t xml:space="preserve"> (</w:t>
            </w:r>
            <w:r w:rsidR="00581F39">
              <w:rPr>
                <w:rFonts w:ascii="Times New Roman"/>
                <w:color w:val="000000" w:themeColor="text1"/>
                <w:sz w:val="24"/>
              </w:rPr>
              <w:t>H)</w:t>
            </w:r>
            <w:r w:rsidR="0044014B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44014B" w:rsidRPr="0044014B">
              <w:rPr>
                <w:rFonts w:ascii="Times New Roman"/>
                <w:b/>
                <w:color w:val="000000" w:themeColor="text1"/>
                <w:sz w:val="24"/>
              </w:rPr>
              <w:t>Hearn</w:t>
            </w:r>
          </w:p>
          <w:p w14:paraId="5BB6942C" w14:textId="735881BD" w:rsidR="00245B55" w:rsidRPr="0044014B" w:rsidRDefault="00683DA6" w:rsidP="0044014B">
            <w:pPr>
              <w:pStyle w:val="TableParagraph"/>
              <w:spacing w:line="263" w:lineRule="exact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 1:30-3:20</w:t>
            </w:r>
            <w:r w:rsidR="0044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(H) </w:t>
            </w:r>
            <w:r w:rsidR="00217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44014B" w:rsidRPr="00440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Cudahy</w:t>
            </w:r>
            <w:r w:rsidR="00440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44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5F511A" w14:textId="76BB816E" w:rsidR="00245B55" w:rsidRPr="00B04075" w:rsidRDefault="00521FD2" w:rsidP="00521FD2">
            <w:pPr>
              <w:pStyle w:val="TableParagraph"/>
              <w:spacing w:line="263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lastRenderedPageBreak/>
              <w:t xml:space="preserve">   </w:t>
            </w:r>
            <w:r w:rsidR="00F8508F">
              <w:rPr>
                <w:rFonts w:ascii="Times New Roman"/>
                <w:color w:val="000000" w:themeColor="text1"/>
                <w:sz w:val="24"/>
              </w:rPr>
              <w:t>[</w:t>
            </w:r>
            <w:r w:rsidR="0044014B">
              <w:rPr>
                <w:rFonts w:ascii="Times New Roman"/>
                <w:color w:val="000000" w:themeColor="text1"/>
                <w:sz w:val="24"/>
              </w:rPr>
              <w:t>3</w:t>
            </w:r>
            <w:r w:rsidR="00F8508F">
              <w:rPr>
                <w:rFonts w:ascii="Times New Roman"/>
                <w:color w:val="000000" w:themeColor="text1"/>
                <w:sz w:val="24"/>
              </w:rPr>
              <w:t>]</w:t>
            </w:r>
            <w:r w:rsidR="00683DA6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3E928171" w14:textId="3E69115C" w:rsidR="00F8508F" w:rsidRDefault="00521FD2" w:rsidP="00521FD2">
            <w:pPr>
              <w:pStyle w:val="TableParagraph"/>
              <w:spacing w:line="275" w:lineRule="exact"/>
              <w:ind w:right="301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lastRenderedPageBreak/>
              <w:t xml:space="preserve">   </w:t>
            </w:r>
            <w:r w:rsidR="0044014B">
              <w:rPr>
                <w:rFonts w:ascii="Times New Roman"/>
                <w:color w:val="000000" w:themeColor="text1"/>
                <w:sz w:val="24"/>
              </w:rPr>
              <w:t>[</w:t>
            </w:r>
            <w:r w:rsidR="00D16694">
              <w:rPr>
                <w:rFonts w:ascii="Times New Roman"/>
                <w:color w:val="000000" w:themeColor="text1"/>
                <w:sz w:val="24"/>
              </w:rPr>
              <w:t>3</w:t>
            </w:r>
            <w:r w:rsidR="0044014B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 </w:t>
            </w:r>
          </w:p>
          <w:p w14:paraId="11B70241" w14:textId="7236C1E6" w:rsidR="00F8508F" w:rsidRPr="00B04075" w:rsidRDefault="00F8508F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267D83" w:rsidRPr="00B04075" w14:paraId="09543851" w14:textId="3285F5BD" w:rsidTr="00462D5E">
        <w:trPr>
          <w:trHeight w:val="1"/>
        </w:trPr>
        <w:tc>
          <w:tcPr>
            <w:tcW w:w="5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812A87" w14:textId="2EE077A4" w:rsidR="00245B55" w:rsidRPr="00B04075" w:rsidRDefault="0016430D" w:rsidP="00F8508F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lastRenderedPageBreak/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 46A, Major British Writers (series)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48D8DF4A" w14:textId="30CEEEBC" w:rsidR="00245B55" w:rsidRPr="00B04075" w:rsidRDefault="00245B55" w:rsidP="0044014B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T</w:t>
            </w:r>
            <w:r w:rsidRPr="00B04075">
              <w:rPr>
                <w:rFonts w:ascii="Times New Roman"/>
                <w:color w:val="000000" w:themeColor="text1"/>
                <w:spacing w:val="-10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10:30-12:20</w:t>
            </w:r>
            <w:r w:rsidR="0044014B">
              <w:rPr>
                <w:rFonts w:ascii="Times New Roman"/>
                <w:color w:val="000000" w:themeColor="text1"/>
                <w:sz w:val="24"/>
              </w:rPr>
              <w:t xml:space="preserve"> (H) </w:t>
            </w:r>
            <w:r w:rsidR="0044014B" w:rsidRPr="0044014B">
              <w:rPr>
                <w:rFonts w:ascii="Times New Roman"/>
                <w:b/>
                <w:color w:val="000000" w:themeColor="text1"/>
                <w:sz w:val="24"/>
              </w:rPr>
              <w:t>Board-Lil.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2B5477" w14:textId="4383BD54" w:rsidR="00245B55" w:rsidRPr="00B04075" w:rsidRDefault="00521FD2" w:rsidP="00521FD2">
            <w:pPr>
              <w:pStyle w:val="TableParagraph"/>
              <w:spacing w:line="275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</w:t>
            </w:r>
            <w:r w:rsidR="00245B55">
              <w:rPr>
                <w:rFonts w:ascii="Times New Roman"/>
                <w:color w:val="000000" w:themeColor="text1"/>
                <w:sz w:val="24"/>
              </w:rPr>
              <w:t>[</w:t>
            </w:r>
            <w:r w:rsidR="00FF72AD">
              <w:rPr>
                <w:rFonts w:ascii="Times New Roman"/>
                <w:color w:val="000000" w:themeColor="text1"/>
                <w:sz w:val="24"/>
              </w:rPr>
              <w:t>2]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267D83" w:rsidRPr="00B04075" w14:paraId="7823E9E8" w14:textId="718E9A76" w:rsidTr="00462D5E">
        <w:trPr>
          <w:trHeight w:val="872"/>
        </w:trPr>
        <w:tc>
          <w:tcPr>
            <w:tcW w:w="5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46D533" w14:textId="77777777" w:rsidR="00245B55" w:rsidRPr="00B04075" w:rsidRDefault="00245B55" w:rsidP="007B4C54">
            <w:pPr>
              <w:pStyle w:val="TableParagraph"/>
              <w:spacing w:line="237" w:lineRule="auto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48C,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American</w:t>
            </w:r>
            <w:r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(series)</w:t>
            </w:r>
          </w:p>
          <w:p w14:paraId="56224FC0" w14:textId="74204CB6" w:rsidR="00245B55" w:rsidRPr="00B04075" w:rsidRDefault="00245B55" w:rsidP="007B4C54">
            <w:pPr>
              <w:pStyle w:val="TableParagraph"/>
              <w:spacing w:line="237" w:lineRule="auto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EWRT 1C</w:t>
            </w:r>
            <w:r w:rsidR="00F37EE1">
              <w:rPr>
                <w:rFonts w:ascii="Times New Roman"/>
                <w:color w:val="000000" w:themeColor="text1"/>
                <w:sz w:val="24"/>
              </w:rPr>
              <w:t xml:space="preserve"> Literature and Composition</w:t>
            </w:r>
          </w:p>
          <w:p w14:paraId="37FC6509" w14:textId="5389133A" w:rsidR="00245B55" w:rsidRPr="00B04075" w:rsidRDefault="00245B55" w:rsidP="0044014B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LING 1, Linguistics</w:t>
            </w:r>
            <w:r w:rsidR="0044014B">
              <w:rPr>
                <w:rFonts w:ascii="Times New Roman"/>
                <w:color w:val="000000" w:themeColor="text1"/>
                <w:sz w:val="24"/>
              </w:rPr>
              <w:t xml:space="preserve">       As</w:t>
            </w:r>
            <w:r w:rsidR="002178FA">
              <w:rPr>
                <w:rFonts w:ascii="Times New Roman"/>
                <w:color w:val="000000" w:themeColor="text1"/>
                <w:sz w:val="24"/>
              </w:rPr>
              <w:t>ynchronous</w:t>
            </w:r>
            <w:r w:rsidR="0044014B">
              <w:rPr>
                <w:rFonts w:ascii="Times New Roman"/>
                <w:color w:val="000000" w:themeColor="text1"/>
                <w:sz w:val="24"/>
              </w:rPr>
              <w:t xml:space="preserve">      </w:t>
            </w:r>
            <w:r w:rsidR="002178FA" w:rsidRPr="0044014B">
              <w:rPr>
                <w:rFonts w:ascii="Times New Roman"/>
                <w:b/>
                <w:color w:val="000000" w:themeColor="text1"/>
                <w:sz w:val="24"/>
              </w:rPr>
              <w:t>Gray</w:t>
            </w:r>
            <w:r w:rsidR="0044014B">
              <w:rPr>
                <w:rFonts w:ascii="Times New Roman"/>
                <w:color w:val="000000" w:themeColor="text1"/>
                <w:sz w:val="24"/>
              </w:rPr>
              <w:t xml:space="preserve">                                                                                               </w:t>
            </w:r>
          </w:p>
          <w:p w14:paraId="0DBD2AD0" w14:textId="77777777" w:rsidR="00B24DB2" w:rsidRDefault="00245B55" w:rsidP="00F8508F">
            <w:pPr>
              <w:pStyle w:val="TableParagraph"/>
              <w:spacing w:line="237" w:lineRule="auto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LING 1, Linguistics</w:t>
            </w:r>
            <w:r w:rsidR="00683DA6">
              <w:rPr>
                <w:rFonts w:ascii="Times New Roman"/>
                <w:color w:val="000000" w:themeColor="text1"/>
                <w:sz w:val="24"/>
              </w:rPr>
              <w:t xml:space="preserve">. </w:t>
            </w:r>
            <w:r w:rsidR="00F8508F">
              <w:rPr>
                <w:rFonts w:ascii="Times New Roman"/>
                <w:color w:val="000000" w:themeColor="text1"/>
                <w:sz w:val="24"/>
              </w:rPr>
              <w:t>(Canceled)</w:t>
            </w:r>
            <w:r w:rsidR="00683DA6">
              <w:rPr>
                <w:rFonts w:ascii="Times New Roman"/>
                <w:color w:val="000000" w:themeColor="text1"/>
                <w:sz w:val="24"/>
              </w:rPr>
              <w:t xml:space="preserve">        </w:t>
            </w:r>
          </w:p>
          <w:p w14:paraId="7F014228" w14:textId="3B13FC68" w:rsidR="00F8508F" w:rsidRPr="00B04075" w:rsidRDefault="00F8508F" w:rsidP="00F8508F">
            <w:pPr>
              <w:pStyle w:val="TableParagraph"/>
              <w:spacing w:line="237" w:lineRule="auto"/>
              <w:ind w:left="104" w:right="455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4BC978" w14:textId="2583BACE" w:rsidR="00245B55" w:rsidRPr="00B04075" w:rsidRDefault="00683DA6" w:rsidP="0044014B">
            <w:pPr>
              <w:pStyle w:val="TableParagraph"/>
              <w:spacing w:line="275" w:lineRule="exact"/>
              <w:ind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Asynchronous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44014B" w:rsidRPr="00440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Palmore</w:t>
            </w:r>
          </w:p>
          <w:p w14:paraId="036EAF64" w14:textId="5615B60A" w:rsidR="00245B55" w:rsidRPr="00B04075" w:rsidRDefault="00245B55" w:rsidP="0044014B">
            <w:pPr>
              <w:pStyle w:val="TableParagraph"/>
              <w:spacing w:line="275" w:lineRule="exact"/>
              <w:ind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1:30-3:20</w:t>
            </w:r>
            <w:r w:rsidR="004401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(H) </w:t>
            </w:r>
            <w:proofErr w:type="spellStart"/>
            <w:r w:rsidR="0044014B" w:rsidRPr="004401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Caparas</w:t>
            </w:r>
            <w:proofErr w:type="spellEnd"/>
          </w:p>
          <w:p w14:paraId="236C3939" w14:textId="07ADC6B0" w:rsidR="00245B55" w:rsidRPr="00B04075" w:rsidRDefault="00245B55" w:rsidP="0044014B">
            <w:pPr>
              <w:pStyle w:val="TableParagraph"/>
              <w:spacing w:line="275" w:lineRule="exact"/>
              <w:ind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46A78" w14:textId="77777777" w:rsidR="00521FD2" w:rsidRDefault="00521FD2" w:rsidP="00521FD2">
            <w:pPr>
              <w:pStyle w:val="TableParagraph"/>
              <w:spacing w:line="263" w:lineRule="exact"/>
              <w:ind w:right="301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</w:t>
            </w:r>
            <w:r w:rsidR="00245B55">
              <w:rPr>
                <w:rFonts w:ascii="Times New Roman"/>
                <w:color w:val="000000" w:themeColor="text1"/>
                <w:sz w:val="24"/>
              </w:rPr>
              <w:t>[</w:t>
            </w:r>
            <w:r w:rsidR="00E5281A">
              <w:rPr>
                <w:rFonts w:ascii="Times New Roman"/>
                <w:color w:val="000000" w:themeColor="text1"/>
                <w:sz w:val="24"/>
              </w:rPr>
              <w:t>2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54BF1E0A" w14:textId="77777777" w:rsidR="00521FD2" w:rsidRDefault="00521FD2" w:rsidP="00521FD2">
            <w:pPr>
              <w:pStyle w:val="TableParagraph"/>
              <w:spacing w:line="263" w:lineRule="exact"/>
              <w:ind w:right="301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</w:t>
            </w:r>
            <w:r w:rsidR="00245B55">
              <w:rPr>
                <w:rFonts w:ascii="Times New Roman"/>
                <w:color w:val="000000" w:themeColor="text1"/>
                <w:sz w:val="24"/>
              </w:rPr>
              <w:t>[</w:t>
            </w:r>
            <w:r w:rsidR="00683DA6">
              <w:rPr>
                <w:rFonts w:ascii="Times New Roman"/>
                <w:color w:val="000000" w:themeColor="text1"/>
                <w:sz w:val="24"/>
              </w:rPr>
              <w:t>2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] </w:t>
            </w:r>
          </w:p>
          <w:p w14:paraId="72EE579C" w14:textId="34B35F71" w:rsidR="00F8508F" w:rsidRDefault="00521FD2" w:rsidP="00521FD2">
            <w:pPr>
              <w:pStyle w:val="TableParagraph"/>
              <w:spacing w:line="263" w:lineRule="exact"/>
              <w:ind w:right="301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[</w:t>
            </w:r>
            <w:r w:rsidR="00683DA6">
              <w:rPr>
                <w:rFonts w:ascii="Times New Roman"/>
                <w:color w:val="000000" w:themeColor="text1"/>
                <w:sz w:val="24"/>
              </w:rPr>
              <w:t>2</w:t>
            </w:r>
            <w:r w:rsidR="00F8508F">
              <w:rPr>
                <w:rFonts w:ascii="Times New Roman"/>
                <w:color w:val="000000" w:themeColor="text1"/>
                <w:sz w:val="24"/>
              </w:rPr>
              <w:t>]</w:t>
            </w:r>
          </w:p>
          <w:p w14:paraId="584C09E1" w14:textId="7AE6ED59" w:rsidR="00F8508F" w:rsidRPr="00F8508F" w:rsidRDefault="00F8508F" w:rsidP="00F8508F">
            <w:pPr>
              <w:pStyle w:val="TableParagraph"/>
              <w:spacing w:line="263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</w:p>
        </w:tc>
      </w:tr>
    </w:tbl>
    <w:p w14:paraId="2FA7CCB2" w14:textId="36FF5179" w:rsidR="005762C3" w:rsidRPr="00B04075" w:rsidRDefault="005762C3" w:rsidP="00C4317C">
      <w:pPr>
        <w:ind w:right="-80"/>
        <w:rPr>
          <w:color w:val="000000" w:themeColor="text1"/>
        </w:rPr>
      </w:pPr>
    </w:p>
    <w:sectPr w:rsidR="005762C3" w:rsidRPr="00B04075" w:rsidSect="00245B55">
      <w:type w:val="continuous"/>
      <w:pgSz w:w="12240" w:h="15840"/>
      <w:pgMar w:top="1000" w:right="940" w:bottom="280" w:left="9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86"/>
    <w:rsid w:val="000000CB"/>
    <w:rsid w:val="000009EE"/>
    <w:rsid w:val="0001064E"/>
    <w:rsid w:val="00012164"/>
    <w:rsid w:val="00014DF8"/>
    <w:rsid w:val="00016F12"/>
    <w:rsid w:val="00024CB4"/>
    <w:rsid w:val="00036646"/>
    <w:rsid w:val="000536D1"/>
    <w:rsid w:val="00070C94"/>
    <w:rsid w:val="000A3A14"/>
    <w:rsid w:val="000B394C"/>
    <w:rsid w:val="000B50B5"/>
    <w:rsid w:val="000C3DFE"/>
    <w:rsid w:val="000E0572"/>
    <w:rsid w:val="00130A2E"/>
    <w:rsid w:val="001413DC"/>
    <w:rsid w:val="001460DD"/>
    <w:rsid w:val="0016430D"/>
    <w:rsid w:val="001A079E"/>
    <w:rsid w:val="001A1EF4"/>
    <w:rsid w:val="001B11B5"/>
    <w:rsid w:val="001B237F"/>
    <w:rsid w:val="001B4B72"/>
    <w:rsid w:val="002004C3"/>
    <w:rsid w:val="00203A8A"/>
    <w:rsid w:val="00215821"/>
    <w:rsid w:val="002178FA"/>
    <w:rsid w:val="00222A85"/>
    <w:rsid w:val="002358E2"/>
    <w:rsid w:val="00245B55"/>
    <w:rsid w:val="00267D83"/>
    <w:rsid w:val="00297EF4"/>
    <w:rsid w:val="002B0FEB"/>
    <w:rsid w:val="002B50C4"/>
    <w:rsid w:val="002B7F64"/>
    <w:rsid w:val="002C7139"/>
    <w:rsid w:val="002D7F7D"/>
    <w:rsid w:val="002F63AF"/>
    <w:rsid w:val="00316365"/>
    <w:rsid w:val="00331738"/>
    <w:rsid w:val="0034169D"/>
    <w:rsid w:val="00346E43"/>
    <w:rsid w:val="003505C8"/>
    <w:rsid w:val="00350BB5"/>
    <w:rsid w:val="0037002D"/>
    <w:rsid w:val="003701A1"/>
    <w:rsid w:val="003720CE"/>
    <w:rsid w:val="0037441B"/>
    <w:rsid w:val="00376206"/>
    <w:rsid w:val="0037635C"/>
    <w:rsid w:val="003822D3"/>
    <w:rsid w:val="003A3B0B"/>
    <w:rsid w:val="003A620E"/>
    <w:rsid w:val="003A71C1"/>
    <w:rsid w:val="003B0C0E"/>
    <w:rsid w:val="003C0927"/>
    <w:rsid w:val="003C1602"/>
    <w:rsid w:val="003C3CEB"/>
    <w:rsid w:val="003D18CA"/>
    <w:rsid w:val="003F19F0"/>
    <w:rsid w:val="003F341C"/>
    <w:rsid w:val="003F66AB"/>
    <w:rsid w:val="00402AF9"/>
    <w:rsid w:val="00412060"/>
    <w:rsid w:val="004253C0"/>
    <w:rsid w:val="00426F90"/>
    <w:rsid w:val="004374E8"/>
    <w:rsid w:val="0044014B"/>
    <w:rsid w:val="00446FC9"/>
    <w:rsid w:val="004477CF"/>
    <w:rsid w:val="004623A3"/>
    <w:rsid w:val="00462D5E"/>
    <w:rsid w:val="00471DDD"/>
    <w:rsid w:val="00472503"/>
    <w:rsid w:val="0047772E"/>
    <w:rsid w:val="0049626E"/>
    <w:rsid w:val="004C54F1"/>
    <w:rsid w:val="004D79A8"/>
    <w:rsid w:val="004E2959"/>
    <w:rsid w:val="004E4D5B"/>
    <w:rsid w:val="004E684A"/>
    <w:rsid w:val="004F1892"/>
    <w:rsid w:val="004F2936"/>
    <w:rsid w:val="00521FD2"/>
    <w:rsid w:val="00526CB1"/>
    <w:rsid w:val="00531B9D"/>
    <w:rsid w:val="00535271"/>
    <w:rsid w:val="00555D71"/>
    <w:rsid w:val="0057188E"/>
    <w:rsid w:val="005762C3"/>
    <w:rsid w:val="00581F39"/>
    <w:rsid w:val="005A1DC1"/>
    <w:rsid w:val="005B4486"/>
    <w:rsid w:val="005C0672"/>
    <w:rsid w:val="005C60EF"/>
    <w:rsid w:val="005E626B"/>
    <w:rsid w:val="005F4C40"/>
    <w:rsid w:val="005F7B4A"/>
    <w:rsid w:val="00656090"/>
    <w:rsid w:val="00671F2B"/>
    <w:rsid w:val="00681585"/>
    <w:rsid w:val="00683DA6"/>
    <w:rsid w:val="006917B1"/>
    <w:rsid w:val="006A2605"/>
    <w:rsid w:val="006C0B90"/>
    <w:rsid w:val="006C2806"/>
    <w:rsid w:val="006D35D2"/>
    <w:rsid w:val="006E3245"/>
    <w:rsid w:val="006E7171"/>
    <w:rsid w:val="006F1D6B"/>
    <w:rsid w:val="007004FE"/>
    <w:rsid w:val="00702AE4"/>
    <w:rsid w:val="00727C78"/>
    <w:rsid w:val="0076013E"/>
    <w:rsid w:val="00762772"/>
    <w:rsid w:val="007631CB"/>
    <w:rsid w:val="0077107B"/>
    <w:rsid w:val="00787D25"/>
    <w:rsid w:val="007942D4"/>
    <w:rsid w:val="00797FCB"/>
    <w:rsid w:val="007A71F3"/>
    <w:rsid w:val="007B2DB4"/>
    <w:rsid w:val="007B4C54"/>
    <w:rsid w:val="007D1D94"/>
    <w:rsid w:val="007D4A72"/>
    <w:rsid w:val="007E15B9"/>
    <w:rsid w:val="007E4E49"/>
    <w:rsid w:val="007F0A42"/>
    <w:rsid w:val="00802815"/>
    <w:rsid w:val="008323C8"/>
    <w:rsid w:val="00853AB8"/>
    <w:rsid w:val="00855ADA"/>
    <w:rsid w:val="00871633"/>
    <w:rsid w:val="00875C63"/>
    <w:rsid w:val="008B0EB8"/>
    <w:rsid w:val="008C0468"/>
    <w:rsid w:val="008C5B01"/>
    <w:rsid w:val="008D6E9C"/>
    <w:rsid w:val="008F6C35"/>
    <w:rsid w:val="008F751A"/>
    <w:rsid w:val="00905244"/>
    <w:rsid w:val="0093190B"/>
    <w:rsid w:val="009420DE"/>
    <w:rsid w:val="00952981"/>
    <w:rsid w:val="009826B1"/>
    <w:rsid w:val="00994284"/>
    <w:rsid w:val="0099766A"/>
    <w:rsid w:val="009A224C"/>
    <w:rsid w:val="009B438D"/>
    <w:rsid w:val="009D1664"/>
    <w:rsid w:val="009D53D8"/>
    <w:rsid w:val="009D6DA1"/>
    <w:rsid w:val="00A133D4"/>
    <w:rsid w:val="00A15D9F"/>
    <w:rsid w:val="00A30A0F"/>
    <w:rsid w:val="00A31EDD"/>
    <w:rsid w:val="00A41045"/>
    <w:rsid w:val="00A45DB0"/>
    <w:rsid w:val="00A60A61"/>
    <w:rsid w:val="00A7138D"/>
    <w:rsid w:val="00A757BA"/>
    <w:rsid w:val="00A85253"/>
    <w:rsid w:val="00A86A51"/>
    <w:rsid w:val="00AA5299"/>
    <w:rsid w:val="00AA6E0C"/>
    <w:rsid w:val="00AA75D7"/>
    <w:rsid w:val="00AB79E9"/>
    <w:rsid w:val="00B04075"/>
    <w:rsid w:val="00B10F1B"/>
    <w:rsid w:val="00B12C21"/>
    <w:rsid w:val="00B2083D"/>
    <w:rsid w:val="00B21A4F"/>
    <w:rsid w:val="00B24DB2"/>
    <w:rsid w:val="00B31ACE"/>
    <w:rsid w:val="00B40B75"/>
    <w:rsid w:val="00B45DFA"/>
    <w:rsid w:val="00B57E32"/>
    <w:rsid w:val="00B66459"/>
    <w:rsid w:val="00B74330"/>
    <w:rsid w:val="00B85E20"/>
    <w:rsid w:val="00BB6564"/>
    <w:rsid w:val="00BC285B"/>
    <w:rsid w:val="00C140FF"/>
    <w:rsid w:val="00C1466E"/>
    <w:rsid w:val="00C15B4D"/>
    <w:rsid w:val="00C4035C"/>
    <w:rsid w:val="00C4317C"/>
    <w:rsid w:val="00C46610"/>
    <w:rsid w:val="00C54595"/>
    <w:rsid w:val="00C558BD"/>
    <w:rsid w:val="00C64B5D"/>
    <w:rsid w:val="00C84F96"/>
    <w:rsid w:val="00C903DA"/>
    <w:rsid w:val="00CA45E9"/>
    <w:rsid w:val="00CA4801"/>
    <w:rsid w:val="00CA5A05"/>
    <w:rsid w:val="00CA7AA1"/>
    <w:rsid w:val="00CA7CFE"/>
    <w:rsid w:val="00CB2AC1"/>
    <w:rsid w:val="00CB4914"/>
    <w:rsid w:val="00CC6BF9"/>
    <w:rsid w:val="00CC7CED"/>
    <w:rsid w:val="00CD3954"/>
    <w:rsid w:val="00CE0D51"/>
    <w:rsid w:val="00CE6724"/>
    <w:rsid w:val="00CF2593"/>
    <w:rsid w:val="00CF33BD"/>
    <w:rsid w:val="00D10935"/>
    <w:rsid w:val="00D16694"/>
    <w:rsid w:val="00D373B6"/>
    <w:rsid w:val="00D401CC"/>
    <w:rsid w:val="00D71851"/>
    <w:rsid w:val="00D7710C"/>
    <w:rsid w:val="00D84DB0"/>
    <w:rsid w:val="00DA3F71"/>
    <w:rsid w:val="00DB7BEA"/>
    <w:rsid w:val="00DD00E9"/>
    <w:rsid w:val="00DD69B2"/>
    <w:rsid w:val="00DD77D3"/>
    <w:rsid w:val="00E04C75"/>
    <w:rsid w:val="00E227D7"/>
    <w:rsid w:val="00E24BB4"/>
    <w:rsid w:val="00E262C3"/>
    <w:rsid w:val="00E47FA0"/>
    <w:rsid w:val="00E51417"/>
    <w:rsid w:val="00E5281A"/>
    <w:rsid w:val="00E56D17"/>
    <w:rsid w:val="00E622D4"/>
    <w:rsid w:val="00E7445F"/>
    <w:rsid w:val="00E82A43"/>
    <w:rsid w:val="00E91872"/>
    <w:rsid w:val="00E968AD"/>
    <w:rsid w:val="00E97029"/>
    <w:rsid w:val="00EB018F"/>
    <w:rsid w:val="00EF4612"/>
    <w:rsid w:val="00EF6A7C"/>
    <w:rsid w:val="00F34147"/>
    <w:rsid w:val="00F368D5"/>
    <w:rsid w:val="00F37EE1"/>
    <w:rsid w:val="00F535EC"/>
    <w:rsid w:val="00F54F7D"/>
    <w:rsid w:val="00F6318D"/>
    <w:rsid w:val="00F64EA2"/>
    <w:rsid w:val="00F74E86"/>
    <w:rsid w:val="00F83CD5"/>
    <w:rsid w:val="00F8508F"/>
    <w:rsid w:val="00F915EF"/>
    <w:rsid w:val="00FC41C4"/>
    <w:rsid w:val="00FD2DA9"/>
    <w:rsid w:val="00FD645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17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Hearn</dc:creator>
  <cp:lastModifiedBy>Julie Pesano</cp:lastModifiedBy>
  <cp:revision>5</cp:revision>
  <cp:lastPrinted>2024-03-11T19:26:00Z</cp:lastPrinted>
  <dcterms:created xsi:type="dcterms:W3CDTF">2024-01-16T21:43:00Z</dcterms:created>
  <dcterms:modified xsi:type="dcterms:W3CDTF">2024-03-17T17:06:00Z</dcterms:modified>
</cp:coreProperties>
</file>