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0C" w:rsidRDefault="00E6450C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6"/>
          <w:szCs w:val="6"/>
        </w:rPr>
      </w:pPr>
      <w:bookmarkStart w:id="0" w:name="_GoBack"/>
      <w:bookmarkEnd w:id="0"/>
    </w:p>
    <w:p w:rsidR="00E6450C" w:rsidRDefault="00690434">
      <w:pPr>
        <w:pStyle w:val="BodyText"/>
        <w:kinsoku w:val="0"/>
        <w:overflowPunct w:val="0"/>
        <w:spacing w:before="0" w:line="1094" w:lineRule="exact"/>
        <w:ind w:left="368"/>
        <w:rPr>
          <w:rFonts w:ascii="Times New Roman" w:hAnsi="Times New Roman" w:cs="Times New Roman"/>
          <w:position w:val="-22"/>
          <w:sz w:val="20"/>
          <w:szCs w:val="20"/>
        </w:rPr>
      </w:pPr>
      <w:r>
        <w:rPr>
          <w:rFonts w:ascii="Times New Roman" w:hAnsi="Times New Roman" w:cs="Times New Roman"/>
          <w:noProof/>
          <w:position w:val="-22"/>
          <w:sz w:val="20"/>
          <w:szCs w:val="20"/>
        </w:rPr>
        <mc:AlternateContent>
          <mc:Choice Requires="wpg">
            <w:drawing>
              <wp:inline distT="0" distB="0" distL="0" distR="0">
                <wp:extent cx="9479280" cy="695325"/>
                <wp:effectExtent l="8255" t="63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9280" cy="695325"/>
                          <a:chOff x="0" y="0"/>
                          <a:chExt cx="14928" cy="109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8" y="14"/>
                            <a:ext cx="20" cy="1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"/>
                              <a:gd name="T2" fmla="*/ 0 w 20"/>
                              <a:gd name="T3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" y="28"/>
                            <a:ext cx="101" cy="20"/>
                          </a:xfrm>
                          <a:custGeom>
                            <a:avLst/>
                            <a:gdLst>
                              <a:gd name="T0" fmla="*/ 0 w 101"/>
                              <a:gd name="T1" fmla="*/ 0 h 20"/>
                              <a:gd name="T2" fmla="*/ 100 w 1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" h="2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5" y="28"/>
                            <a:ext cx="14612" cy="20"/>
                          </a:xfrm>
                          <a:custGeom>
                            <a:avLst/>
                            <a:gdLst>
                              <a:gd name="T0" fmla="*/ 0 w 14612"/>
                              <a:gd name="T1" fmla="*/ 0 h 20"/>
                              <a:gd name="T2" fmla="*/ 14611 w 14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12" h="20">
                                <a:moveTo>
                                  <a:pt x="0" y="0"/>
                                </a:moveTo>
                                <a:lnTo>
                                  <a:pt x="14611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812" y="14"/>
                            <a:ext cx="20" cy="1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"/>
                              <a:gd name="T2" fmla="*/ 0 w 20"/>
                              <a:gd name="T3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726" y="28"/>
                            <a:ext cx="101" cy="20"/>
                          </a:xfrm>
                          <a:custGeom>
                            <a:avLst/>
                            <a:gdLst>
                              <a:gd name="T0" fmla="*/ 0 w 101"/>
                              <a:gd name="T1" fmla="*/ 0 h 20"/>
                              <a:gd name="T2" fmla="*/ 100 w 1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" h="2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8" y="115"/>
                            <a:ext cx="20" cy="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9"/>
                              <a:gd name="T2" fmla="*/ 0 w 20"/>
                              <a:gd name="T3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9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827" y="115"/>
                            <a:ext cx="101" cy="389"/>
                          </a:xfrm>
                          <a:custGeom>
                            <a:avLst/>
                            <a:gdLst>
                              <a:gd name="T0" fmla="*/ 0 w 101"/>
                              <a:gd name="T1" fmla="*/ 388 h 389"/>
                              <a:gd name="T2" fmla="*/ 100 w 101"/>
                              <a:gd name="T3" fmla="*/ 388 h 389"/>
                              <a:gd name="T4" fmla="*/ 100 w 101"/>
                              <a:gd name="T5" fmla="*/ 0 h 389"/>
                              <a:gd name="T6" fmla="*/ 0 w 101"/>
                              <a:gd name="T7" fmla="*/ 0 h 389"/>
                              <a:gd name="T8" fmla="*/ 0 w 101"/>
                              <a:gd name="T9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389">
                                <a:moveTo>
                                  <a:pt x="0" y="388"/>
                                </a:moveTo>
                                <a:lnTo>
                                  <a:pt x="100" y="388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4812" y="115"/>
                            <a:ext cx="20" cy="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9"/>
                              <a:gd name="T2" fmla="*/ 0 w 20"/>
                              <a:gd name="T3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9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8" y="892"/>
                            <a:ext cx="20" cy="1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"/>
                              <a:gd name="T2" fmla="*/ 0 w 20"/>
                              <a:gd name="T3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4" y="979"/>
                            <a:ext cx="101" cy="20"/>
                          </a:xfrm>
                          <a:custGeom>
                            <a:avLst/>
                            <a:gdLst>
                              <a:gd name="T0" fmla="*/ 0 w 101"/>
                              <a:gd name="T1" fmla="*/ 0 h 20"/>
                              <a:gd name="T2" fmla="*/ 100 w 1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" h="2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5" y="993"/>
                            <a:ext cx="14612" cy="101"/>
                          </a:xfrm>
                          <a:custGeom>
                            <a:avLst/>
                            <a:gdLst>
                              <a:gd name="T0" fmla="*/ 0 w 14612"/>
                              <a:gd name="T1" fmla="*/ 100 h 101"/>
                              <a:gd name="T2" fmla="*/ 14611 w 14612"/>
                              <a:gd name="T3" fmla="*/ 100 h 101"/>
                              <a:gd name="T4" fmla="*/ 14611 w 14612"/>
                              <a:gd name="T5" fmla="*/ 0 h 101"/>
                              <a:gd name="T6" fmla="*/ 0 w 14612"/>
                              <a:gd name="T7" fmla="*/ 0 h 101"/>
                              <a:gd name="T8" fmla="*/ 0 w 14612"/>
                              <a:gd name="T9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12" h="101">
                                <a:moveTo>
                                  <a:pt x="0" y="100"/>
                                </a:moveTo>
                                <a:lnTo>
                                  <a:pt x="14611" y="100"/>
                                </a:lnTo>
                                <a:lnTo>
                                  <a:pt x="14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5" y="979"/>
                            <a:ext cx="14612" cy="20"/>
                          </a:xfrm>
                          <a:custGeom>
                            <a:avLst/>
                            <a:gdLst>
                              <a:gd name="T0" fmla="*/ 0 w 14612"/>
                              <a:gd name="T1" fmla="*/ 0 h 20"/>
                              <a:gd name="T2" fmla="*/ 14611 w 14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12" h="20">
                                <a:moveTo>
                                  <a:pt x="0" y="0"/>
                                </a:moveTo>
                                <a:lnTo>
                                  <a:pt x="14611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4827" y="892"/>
                            <a:ext cx="101" cy="101"/>
                          </a:xfrm>
                          <a:custGeom>
                            <a:avLst/>
                            <a:gdLst>
                              <a:gd name="T0" fmla="*/ 0 w 101"/>
                              <a:gd name="T1" fmla="*/ 100 h 101"/>
                              <a:gd name="T2" fmla="*/ 100 w 101"/>
                              <a:gd name="T3" fmla="*/ 100 h 101"/>
                              <a:gd name="T4" fmla="*/ 100 w 101"/>
                              <a:gd name="T5" fmla="*/ 0 h 101"/>
                              <a:gd name="T6" fmla="*/ 0 w 101"/>
                              <a:gd name="T7" fmla="*/ 0 h 101"/>
                              <a:gd name="T8" fmla="*/ 0 w 101"/>
                              <a:gd name="T9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01">
                                <a:moveTo>
                                  <a:pt x="0" y="100"/>
                                </a:moveTo>
                                <a:lnTo>
                                  <a:pt x="100" y="100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4726" y="993"/>
                            <a:ext cx="202" cy="101"/>
                          </a:xfrm>
                          <a:custGeom>
                            <a:avLst/>
                            <a:gdLst>
                              <a:gd name="T0" fmla="*/ 0 w 202"/>
                              <a:gd name="T1" fmla="*/ 100 h 101"/>
                              <a:gd name="T2" fmla="*/ 201 w 202"/>
                              <a:gd name="T3" fmla="*/ 100 h 101"/>
                              <a:gd name="T4" fmla="*/ 201 w 202"/>
                              <a:gd name="T5" fmla="*/ 0 h 101"/>
                              <a:gd name="T6" fmla="*/ 0 w 202"/>
                              <a:gd name="T7" fmla="*/ 0 h 101"/>
                              <a:gd name="T8" fmla="*/ 0 w 202"/>
                              <a:gd name="T9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2" h="101">
                                <a:moveTo>
                                  <a:pt x="0" y="100"/>
                                </a:moveTo>
                                <a:lnTo>
                                  <a:pt x="201" y="100"/>
                                </a:lnTo>
                                <a:lnTo>
                                  <a:pt x="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812" y="892"/>
                            <a:ext cx="20" cy="1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"/>
                              <a:gd name="T2" fmla="*/ 0 w 20"/>
                              <a:gd name="T3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4726" y="979"/>
                            <a:ext cx="101" cy="20"/>
                          </a:xfrm>
                          <a:custGeom>
                            <a:avLst/>
                            <a:gdLst>
                              <a:gd name="T0" fmla="*/ 0 w 101"/>
                              <a:gd name="T1" fmla="*/ 0 h 20"/>
                              <a:gd name="T2" fmla="*/ 100 w 1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" h="2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8" y="503"/>
                            <a:ext cx="20" cy="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9"/>
                              <a:gd name="T2" fmla="*/ 0 w 20"/>
                              <a:gd name="T3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9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4827" y="504"/>
                            <a:ext cx="101" cy="389"/>
                          </a:xfrm>
                          <a:custGeom>
                            <a:avLst/>
                            <a:gdLst>
                              <a:gd name="T0" fmla="*/ 0 w 101"/>
                              <a:gd name="T1" fmla="*/ 388 h 389"/>
                              <a:gd name="T2" fmla="*/ 100 w 101"/>
                              <a:gd name="T3" fmla="*/ 388 h 389"/>
                              <a:gd name="T4" fmla="*/ 100 w 101"/>
                              <a:gd name="T5" fmla="*/ 0 h 389"/>
                              <a:gd name="T6" fmla="*/ 0 w 101"/>
                              <a:gd name="T7" fmla="*/ 0 h 389"/>
                              <a:gd name="T8" fmla="*/ 0 w 101"/>
                              <a:gd name="T9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389">
                                <a:moveTo>
                                  <a:pt x="0" y="388"/>
                                </a:moveTo>
                                <a:lnTo>
                                  <a:pt x="100" y="388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812" y="503"/>
                            <a:ext cx="20" cy="3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9"/>
                              <a:gd name="T2" fmla="*/ 0 w 20"/>
                              <a:gd name="T3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9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108"/>
                            <a:ext cx="14626" cy="792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450C" w:rsidRDefault="00E6450C">
                              <w:pPr>
                                <w:pStyle w:val="BodyText"/>
                                <w:kinsoku w:val="0"/>
                                <w:overflowPunct w:val="0"/>
                                <w:spacing w:before="8" w:line="380" w:lineRule="exact"/>
                                <w:ind w:left="5476" w:right="4199" w:hanging="1272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pacing w:val="-1"/>
                                  <w:w w:val="98"/>
                                  <w:sz w:val="36"/>
                                  <w:szCs w:val="36"/>
                                </w:rPr>
                                <w:t>SSSP/Equit</w:t>
                              </w:r>
                              <w:r>
                                <w:rPr>
                                  <w:rFonts w:ascii="Times New Roman" w:hAnsi="Times New Roman" w:cs="Times New Roman"/>
                                  <w:w w:val="98"/>
                                  <w:sz w:val="36"/>
                                  <w:szCs w:val="36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"/>
                                  <w:w w:val="99"/>
                                  <w:sz w:val="36"/>
                                  <w:szCs w:val="36"/>
                                </w:rPr>
                                <w:t>Advisor</w:t>
                              </w:r>
                              <w:r>
                                <w:rPr>
                                  <w:rFonts w:ascii="Times New Roman" w:hAnsi="Times New Roman" w:cs="Times New Roman"/>
                                  <w:w w:val="99"/>
                                  <w:sz w:val="36"/>
                                  <w:szCs w:val="36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"/>
                                  <w:w w:val="98"/>
                                  <w:sz w:val="36"/>
                                  <w:szCs w:val="36"/>
                                </w:rPr>
                                <w:t>Committe</w:t>
                              </w:r>
                              <w:r>
                                <w:rPr>
                                  <w:rFonts w:ascii="Times New Roman" w:hAnsi="Times New Roman" w:cs="Times New Roman"/>
                                  <w:w w:val="98"/>
                                  <w:sz w:val="36"/>
                                  <w:szCs w:val="36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"/>
                                  <w:w w:val="98"/>
                                  <w:sz w:val="36"/>
                                  <w:szCs w:val="36"/>
                                </w:rPr>
                                <w:t>Mee</w:t>
                              </w:r>
                              <w:r>
                                <w:rPr>
                                  <w:rFonts w:ascii="Times New Roman" w:hAnsi="Times New Roman" w:cs="Times New Roman"/>
                                  <w:w w:val="98"/>
                                  <w:sz w:val="36"/>
                                  <w:szCs w:val="36"/>
                                </w:rPr>
                                <w:t xml:space="preserve">ting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"/>
                                  <w:w w:val="98"/>
                                  <w:sz w:val="36"/>
                                  <w:szCs w:val="36"/>
                                </w:rPr>
                                <w:t>gend</w:t>
                              </w:r>
                              <w:r>
                                <w:rPr>
                                  <w:rFonts w:ascii="Times New Roman" w:hAnsi="Times New Roman" w:cs="Times New Roman"/>
                                  <w:w w:val="98"/>
                                  <w:sz w:val="36"/>
                                  <w:szCs w:val="36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for J</w:t>
                              </w:r>
                              <w:r>
                                <w:rPr>
                                  <w:rFonts w:ascii="Times New Roman" w:hAnsi="Times New Roman" w:cs="Times New Roman"/>
                                  <w:w w:val="99"/>
                                  <w:sz w:val="36"/>
                                  <w:szCs w:val="36"/>
                                </w:rPr>
                                <w:t>ul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y 28, 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46.4pt;height:54.75pt;mso-position-horizontal-relative:char;mso-position-vertical-relative:line" coordsize="14928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">
                <v:shape id="Freeform 3" o:spid="_x0000_s1027" style="position:absolute;left:28;top:14;width:20;height:101;visibility:visible;mso-wrap-style:square;v-text-anchor:top" coordsize="2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zf8AA&#10;AADaAAAADwAAAGRycy9kb3ducmV2LnhtbESPQYvCMBSE7wv+h/AEL4umeli0GkUEUfC0tQePj+bZ&#10;FpuXkkRt/70RBI/DzHzDrDadacSDnK8tK5hOEhDEhdU1lwry8348B+EDssbGMinoycNmPfhZYart&#10;k//pkYVSRAj7FBVUIbSplL6oyKCf2JY4elfrDIYoXSm1w2eEm0bOkuRPGqw5LlTY0q6i4pbdjYIs&#10;2x4Wl/yUd1MsyZmk7/vfnVKjYbddggjUhW/40z5qBTN4X4k3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vzf8AAAADaAAAADwAAAAAAAAAAAAAAAACYAgAAZHJzL2Rvd25y&#10;ZXYueG1sUEsFBgAAAAAEAAQA9QAAAIUDAAAAAA==&#10;" path="m,l,100e" filled="f" strokeweight=".50797mm">
                  <v:path arrowok="t" o:connecttype="custom" o:connectlocs="0,0;0,100" o:connectangles="0,0"/>
                </v:shape>
                <v:shape id="Freeform 4" o:spid="_x0000_s1028" style="position:absolute;left:14;top:28;width:101;height:20;visibility:visible;mso-wrap-style:square;v-text-anchor:top" coordsize="1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dr8AA&#10;AADaAAAADwAAAGRycy9kb3ducmV2LnhtbESPUWvCQBCE3wv+h2MFX4pebKlI9BQtFXyt+gOW3JpE&#10;c3sxtzXnv/cKhT4OM/MNs1xH16g7daH2bGA6yUARF97WXBo4HXfjOaggyBYbz2TgQQHWq8HLEnPr&#10;e/6m+0FKlSAccjRQibS51qGoyGGY+JY4eWffOZQku1LbDvsEd41+y7KZdlhzWqiwpc+KiuvhxxnY&#10;hnh5jbfpvrmI24j0Xx+zNjNmNIybBSihKP/hv/beGniH3yvpBu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Ddr8AAAADaAAAADwAAAAAAAAAAAAAAAACYAgAAZHJzL2Rvd25y&#10;ZXYueG1sUEsFBgAAAAAEAAQA9QAAAIUDAAAAAA==&#10;" path="m,l100,e" filled="f" strokeweight=".50797mm">
                  <v:path arrowok="t" o:connecttype="custom" o:connectlocs="0,0;100,0" o:connectangles="0,0"/>
                </v:shape>
                <v:shape id="Freeform 5" o:spid="_x0000_s1029" style="position:absolute;left:115;top:28;width:14612;height:20;visibility:visible;mso-wrap-style:square;v-text-anchor:top" coordsize="146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AH8QA&#10;AADaAAAADwAAAGRycy9kb3ducmV2LnhtbESPQWvCQBSE74X+h+UVeil1o4hIdJVWUKR6MenF2yP7&#10;TKLZt0t2a9J/7wqCx2FmvmHmy9404kqtry0rGA4SEMSF1TWXCn7z9ecUhA/IGhvLpOCfPCwXry9z&#10;TLXt+EDXLJQiQtinqKAKwaVS+qIig35gHXH0TrY1GKJsS6lb7CLcNHKUJBNpsOa4UKGjVUXFJfsz&#10;ClzebfY/2cdwcymP51HYHtxu8q3U+1v/NQMRqA/P8KO91QrGcL8Sb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gB/EAAAA2gAAAA8AAAAAAAAAAAAAAAAAmAIAAGRycy9k&#10;b3ducmV2LnhtbFBLBQYAAAAABAAEAPUAAACJAwAAAAA=&#10;" path="m,l14611,e" filled="f" strokeweight=".50797mm">
                  <v:path arrowok="t" o:connecttype="custom" o:connectlocs="0,0;14611,0" o:connectangles="0,0"/>
                </v:shape>
                <v:shape id="Freeform 6" o:spid="_x0000_s1030" style="position:absolute;left:14812;top:14;width:20;height:101;visibility:visible;mso-wrap-style:square;v-text-anchor:top" coordsize="2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rC8IA&#10;AADaAAAADwAAAGRycy9kb3ducmV2LnhtbESPzWrDMBCE74G+g9hCLiGWXWhpnSghGEILPdX1ocfF&#10;2tgm1spIin/ePioUehxm5htmf5xNL0ZyvrOsIEtSEMS11R03Cqrv8/YVhA/IGnvLpGAhD8fDw2qP&#10;ubYTf9FYhkZECPscFbQhDLmUvm7JoE/sQBy9i3UGQ5SukdrhFOGml09p+iINdhwXWhyoaKm+ljej&#10;oCxP728/1Wc1Z9iQM+myLJtCqfXjfNqBCDSH//Bf+0MreIbfK/EG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msLwgAAANoAAAAPAAAAAAAAAAAAAAAAAJgCAABkcnMvZG93&#10;bnJldi54bWxQSwUGAAAAAAQABAD1AAAAhwMAAAAA&#10;" path="m,l,100e" filled="f" strokeweight=".50797mm">
                  <v:path arrowok="t" o:connecttype="custom" o:connectlocs="0,0;0,100" o:connectangles="0,0"/>
                </v:shape>
                <v:shape id="Freeform 7" o:spid="_x0000_s1031" style="position:absolute;left:14726;top:28;width:101;height:20;visibility:visible;mso-wrap-style:square;v-text-anchor:top" coordsize="1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+N8AA&#10;AADaAAAADwAAAGRycy9kb3ducmV2LnhtbESPUWvCQBCE3wv+h2MFX4peFBpK9BQtCr7W9gcsuTWJ&#10;5vZibmvOf+8VCn0cZuYbZrWJrlV36kPj2cB8loEiLr1tuDLw/XWYvoMKgmyx9UwGHhRgsx69rLCw&#10;fuBPup+kUgnCoUADtUhXaB3KmhyGme+Ik3f2vUNJsq+07XFIcNfqRZbl2mHDaaHGjj5qKq+nH2dg&#10;F+LlNd7mx/Yibisy7N/yLjNmMo7bJSihKP/hv/bRGsjh90q6AXr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d+N8AAAADaAAAADwAAAAAAAAAAAAAAAACYAgAAZHJzL2Rvd25y&#10;ZXYueG1sUEsFBgAAAAAEAAQA9QAAAIUDAAAAAA==&#10;" path="m,l100,e" filled="f" strokeweight=".50797mm">
                  <v:path arrowok="t" o:connecttype="custom" o:connectlocs="0,0;100,0" o:connectangles="0,0"/>
                </v:shape>
                <v:shape id="Freeform 8" o:spid="_x0000_s1032" style="position:absolute;left:28;top:115;width:20;height:389;visibility:visible;mso-wrap-style:square;v-text-anchor:top" coordsize="2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mosQA&#10;AADaAAAADwAAAGRycy9kb3ducmV2LnhtbESP3WrCQBSE74W+w3IE75qNUmpJXcVKA4I/tGkf4JA9&#10;TUKzZ+PuGtO3d4WCl8PMfMMsVoNpRU/ON5YVTJMUBHFpdcOVgu+v/PEFhA/IGlvLpOCPPKyWD6MF&#10;Ztpe+JP6IlQiQthnqKAOocuk9GVNBn1iO+Lo/VhnMETpKqkdXiLctHKWps/SYMNxocaONjWVv8XZ&#10;KNj7Rr7p/XG929LmdD48Ve+5+1BqMh7WryACDeEe/m9vtYI53K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EJqLEAAAA2gAAAA8AAAAAAAAAAAAAAAAAmAIAAGRycy9k&#10;b3ducmV2LnhtbFBLBQYAAAAABAAEAPUAAACJAwAAAAA=&#10;" path="m,l,388e" filled="f" strokeweight=".50797mm">
                  <v:path arrowok="t" o:connecttype="custom" o:connectlocs="0,0;0,388" o:connectangles="0,0"/>
                </v:shape>
                <v:shape id="Freeform 9" o:spid="_x0000_s1033" style="position:absolute;left:14827;top:115;width:101;height:389;visibility:visible;mso-wrap-style:square;v-text-anchor:top" coordsize="101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Our8A&#10;AADaAAAADwAAAGRycy9kb3ducmV2LnhtbERPy4rCMBTdC/MP4Q64EU1VUOk0igjKLH0Ns700tw8m&#10;uSlNrHW+3iwEl4fzzja9NaKj1teOFUwnCQji3OmaSwXXy368AuEDskbjmBQ8yMNm/THIMNXuzifq&#10;zqEUMYR9igqqEJpUSp9XZNFPXEMcucK1FkOEbSl1i/cYbo2cJclCWqw5NlTY0K6i/O98swpGpfHb&#10;OS1/l8fZz//hdChMk3dKDT/77ReIQH14i1/ub60gbo1X4g2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2866vwAAANoAAAAPAAAAAAAAAAAAAAAAAJgCAABkcnMvZG93bnJl&#10;di54bWxQSwUGAAAAAAQABAD1AAAAhAMAAAAA&#10;" path="m,388r100,l100,,,,,388xe" fillcolor="black" stroked="f">
                  <v:path arrowok="t" o:connecttype="custom" o:connectlocs="0,388;100,388;100,0;0,0;0,388" o:connectangles="0,0,0,0,0"/>
                </v:shape>
                <v:shape id="Freeform 10" o:spid="_x0000_s1034" style="position:absolute;left:14812;top:115;width:20;height:389;visibility:visible;mso-wrap-style:square;v-text-anchor:top" coordsize="2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cXS8QA&#10;AADaAAAADwAAAGRycy9kb3ducmV2LnhtbESP3WrCQBSE74W+w3IE75qNUopNXcVKA4I/tGkf4JA9&#10;TUKzZ+PuGtO3d4WCl8PMfMMsVoNpRU/ON5YVTJMUBHFpdcOVgu+v/HEOwgdkja1lUvBHHlbLh9EC&#10;M20v/El9ESoRIewzVFCH0GVS+rImgz6xHXH0fqwzGKJ0ldQOLxFuWjlL02dpsOG4UGNHm5rK3+Js&#10;FOx9I9/0/rjebWlzOh+eqvfcfSg1GQ/rVxCBhnAP/7e3WsEL3K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F0vEAAAA2gAAAA8AAAAAAAAAAAAAAAAAmAIAAGRycy9k&#10;b3ducmV2LnhtbFBLBQYAAAAABAAEAPUAAACJAwAAAAA=&#10;" path="m,l,388e" filled="f" strokeweight=".50797mm">
                  <v:path arrowok="t" o:connecttype="custom" o:connectlocs="0,0;0,388" o:connectangles="0,0"/>
                </v:shape>
                <v:shape id="Freeform 11" o:spid="_x0000_s1035" style="position:absolute;left:28;top:892;width:20;height:101;visibility:visible;mso-wrap-style:square;v-text-anchor:top" coordsize="2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u6sMA&#10;AADbAAAADwAAAGRycy9kb3ducmV2LnhtbESPQWvDMAyF74P9B6NBL2N12kPZsrghFMoGOzXLYUcR&#10;q0loLAfbbZN/Px0Gu0m8p/c+FeXsRnWjEAfPBjbrDBRx6+3AnYHm+/jyCiomZIujZzKwUIRy//hQ&#10;YG79nU90q1OnJIRjjgb6lKZc69j25DCu/UQs2tkHh0nW0Gkb8C7hbtTbLNtphwNLQ48THXpqL/XV&#10;Gajr6uPtp/lq5g12FFy2LMvzwZjV01y9g0o0p3/z3/WnFXyhl19kAL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bu6sMAAADbAAAADwAAAAAAAAAAAAAAAACYAgAAZHJzL2Rv&#10;d25yZXYueG1sUEsFBgAAAAAEAAQA9QAAAIgDAAAAAA==&#10;" path="m,l,100e" filled="f" strokeweight=".50797mm">
                  <v:path arrowok="t" o:connecttype="custom" o:connectlocs="0,0;0,100" o:connectangles="0,0"/>
                </v:shape>
                <v:shape id="Freeform 12" o:spid="_x0000_s1036" style="position:absolute;left:14;top:979;width:101;height:20;visibility:visible;mso-wrap-style:square;v-text-anchor:top" coordsize="1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sbb8A&#10;AADbAAAADwAAAGRycy9kb3ducmV2LnhtbERPzWrCQBC+F3yHZQQvRTcRKiW6ihYFr7V9gCE7JtHs&#10;bMxOzfr2bqHQ23x8v7PaRNeqO/Wh8Wwgn2WgiEtvG64MfH8dpu+ggiBbbD2TgQcF2KxHLyssrB/4&#10;k+4nqVQK4VCggVqkK7QOZU0Ow8x3xIk7+96hJNhX2vY4pHDX6nmWLbTDhlNDjR191FReTz/OwC7E&#10;y2u85cf2Im4rMuzfFl1mzGQct0tQQlH+xX/uo03zc/j9JR2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4GxtvwAAANsAAAAPAAAAAAAAAAAAAAAAAJgCAABkcnMvZG93bnJl&#10;di54bWxQSwUGAAAAAAQABAD1AAAAhAMAAAAA&#10;" path="m,l100,e" filled="f" strokeweight=".50797mm">
                  <v:path arrowok="t" o:connecttype="custom" o:connectlocs="0,0;100,0" o:connectangles="0,0"/>
                </v:shape>
                <v:shape id="Freeform 13" o:spid="_x0000_s1037" style="position:absolute;left:115;top:993;width:14612;height:101;visibility:visible;mso-wrap-style:square;v-text-anchor:top" coordsize="1461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YW8AA&#10;AADbAAAADwAAAGRycy9kb3ducmV2LnhtbERPTYvCMBC9L/gfwgh7W9MqyNo1FikIgge1CnsdmrGt&#10;NpPSRNv990YQ9jaP9znLdDCNeFDnassK4kkEgriwuuZSwfm0+foG4TyyxsYyKfgjB+lq9LHERNue&#10;j/TIfSlCCLsEFVTet4mUrqjIoJvYljhwF9sZ9AF2pdQd9iHcNHIaRXNpsObQUGFLWUXFLb8bBbPD&#10;7rqtf089D9k+zg0t4v15odTneFj/gPA0+H/x273VYf4UXr+E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FYW8AAAADbAAAADwAAAAAAAAAAAAAAAACYAgAAZHJzL2Rvd25y&#10;ZXYueG1sUEsFBgAAAAAEAAQA9QAAAIUDAAAAAA==&#10;" path="m,100r14611,l14611,,,,,100xe" fillcolor="black" stroked="f">
                  <v:path arrowok="t" o:connecttype="custom" o:connectlocs="0,100;14611,100;14611,0;0,0;0,100" o:connectangles="0,0,0,0,0"/>
                </v:shape>
                <v:shape id="Freeform 14" o:spid="_x0000_s1038" style="position:absolute;left:115;top:979;width:14612;height:20;visibility:visible;mso-wrap-style:square;v-text-anchor:top" coordsize="146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IvLcMA&#10;AADbAAAADwAAAGRycy9kb3ducmV2LnhtbERPTWvCQBC9F/oflin0UupGBZHoKq2gSPVi0ou3ITsm&#10;0ezskt2a9N+7guBtHu9z5sveNOJKra8tKxgOEhDEhdU1lwp+8/XnFIQPyBoby6TgnzwsF68vc0y1&#10;7fhA1yyUIoawT1FBFYJLpfRFRQb9wDriyJ1sazBE2JZSt9jFcNPIUZJMpMGaY0OFjlYVFZfszyhw&#10;ebfZ/2Qfw82lPJ5HYXtwu8m3Uu9v/dcMRKA+PMUP91bH+WO4/x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IvLcMAAADbAAAADwAAAAAAAAAAAAAAAACYAgAAZHJzL2Rv&#10;d25yZXYueG1sUEsFBgAAAAAEAAQA9QAAAIgDAAAAAA==&#10;" path="m,l14611,e" filled="f" strokeweight=".50797mm">
                  <v:path arrowok="t" o:connecttype="custom" o:connectlocs="0,0;14611,0" o:connectangles="0,0"/>
                </v:shape>
                <v:shape id="Freeform 15" o:spid="_x0000_s1039" style="position:absolute;left:14827;top:892;width:101;height:101;visibility:visible;mso-wrap-style:square;v-text-anchor:top" coordsize="10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2/arwA&#10;AADbAAAADwAAAGRycy9kb3ducmV2LnhtbERPzQrCMAy+C75DieBNO0VEp1VEEMSbOobHsMZtuKZj&#10;rW6+vRUEb/n4frPedqYSL2pcaVnBZByBIM6sLjlXkFwPowUI55E1VpZJwZscbDf93hpjbVs+0+vi&#10;cxFC2MWooPC+jqV0WUEG3djWxIG728agD7DJpW6wDeGmktMomkuDJYeGAmvaF5Q9Lk+jgBendLk8&#10;sL3NWF/b9JbczTFRajjodisQnjr/F//cRx3mz+D7Szh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zb9qvAAAANsAAAAPAAAAAAAAAAAAAAAAAJgCAABkcnMvZG93bnJldi54&#10;bWxQSwUGAAAAAAQABAD1AAAAgQMAAAAA&#10;" path="m,100r100,l100,,,,,100xe" fillcolor="black" stroked="f">
                  <v:path arrowok="t" o:connecttype="custom" o:connectlocs="0,100;100,100;100,0;0,0;0,100" o:connectangles="0,0,0,0,0"/>
                </v:shape>
                <v:shape id="Freeform 16" o:spid="_x0000_s1040" style="position:absolute;left:14726;top:993;width:202;height:101;visibility:visible;mso-wrap-style:square;v-text-anchor:top" coordsize="20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wdcMA&#10;AADbAAAADwAAAGRycy9kb3ducmV2LnhtbESPQWsCMRCF70L/Q5hCb5q1qF22RhFF8CS4Cr0Om2l2&#10;281kSVJ3+++NIHib4b3vzZvlerCtuJIPjWMF00kGgrhyumGj4HLej3MQISJrbB2Tgn8KsF69jJZY&#10;aNfzia5lNCKFcChQQR1jV0gZqposhonriJP27bzFmFZvpPbYp3DbyvcsW0iLDacLNXa0ran6Lf9s&#10;qpHrrzD7+Nn4ozZmOtuVbT/fKvX2Omw+QUQa4tP8oA86cXO4/5IG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QwdcMAAADbAAAADwAAAAAAAAAAAAAAAACYAgAAZHJzL2Rv&#10;d25yZXYueG1sUEsFBgAAAAAEAAQA9QAAAIgDAAAAAA==&#10;" path="m,100r201,l201,,,,,100xe" fillcolor="black" stroked="f">
                  <v:path arrowok="t" o:connecttype="custom" o:connectlocs="0,100;201,100;201,0;0,0;0,100" o:connectangles="0,0,0,0,0"/>
                </v:shape>
                <v:shape id="Freeform 17" o:spid="_x0000_s1041" style="position:absolute;left:14812;top:892;width:20;height:101;visibility:visible;mso-wrap-style:square;v-text-anchor:top" coordsize="2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TBcEA&#10;AADbAAAADwAAAGRycy9kb3ducmV2LnhtbERPTWvCQBC9F/oflin0UswmPYjGrCKCtNCTMQePQ3aa&#10;hGZnw+4ak3/fFQRv83ifU+wm04uRnO8sK8iSFARxbXXHjYLqfFysQPiArLG3TApm8rDbvr4UmGt7&#10;4xONZWhEDGGfo4I2hCGX0tctGfSJHYgj92udwRCha6R2eIvhppefabqUBjuODS0OdGip/iuvRkFZ&#10;7r/Wl+qnmjJsyJl0nuePg1Lvb9N+AyLQFJ7ih/tbx/lLuP8S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j0wXBAAAA2wAAAA8AAAAAAAAAAAAAAAAAmAIAAGRycy9kb3du&#10;cmV2LnhtbFBLBQYAAAAABAAEAPUAAACGAwAAAAA=&#10;" path="m,l,100e" filled="f" strokeweight=".50797mm">
                  <v:path arrowok="t" o:connecttype="custom" o:connectlocs="0,0;0,100" o:connectangles="0,0"/>
                </v:shape>
                <v:shape id="Freeform 18" o:spid="_x0000_s1042" style="position:absolute;left:14726;top:979;width:101;height:20;visibility:visible;mso-wrap-style:square;v-text-anchor:top" coordsize="1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Rgr8A&#10;AADbAAAADwAAAGRycy9kb3ducmV2LnhtbERPzWrCQBC+F3yHZYReim4sVCW6ihUFr1UfYMiOSTQ7&#10;G7NTs759t1DobT6+31muo2vUg7pQezYwGWegiAtvay4NnE/70RxUEGSLjWcy8KQA69XgZYm59T1/&#10;0eMopUohHHI0UIm0udahqMhhGPuWOHEX3zmUBLtS2w77FO4a/Z5lU+2w5tRQYUvbiorb8dsZ+Azx&#10;+hbvk0NzFbcR6Xcf0zYz5nUYNwtQQlH+xX/ug03zZ/D7SzpAr3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RVGCvwAAANsAAAAPAAAAAAAAAAAAAAAAAJgCAABkcnMvZG93bnJl&#10;di54bWxQSwUGAAAAAAQABAD1AAAAhAMAAAAA&#10;" path="m,l100,e" filled="f" strokeweight=".50797mm">
                  <v:path arrowok="t" o:connecttype="custom" o:connectlocs="0,0;100,0" o:connectangles="0,0"/>
                </v:shape>
                <v:shape id="Freeform 19" o:spid="_x0000_s1043" style="position:absolute;left:28;top:503;width:20;height:389;visibility:visible;mso-wrap-style:square;v-text-anchor:top" coordsize="2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FEcUA&#10;AADbAAAADwAAAGRycy9kb3ducmV2LnhtbESP3WrCQBCF7wXfYRmhd7ppKUVS15BKBaFW/OkDDNkx&#10;CWZn091V07fvXBR6N8M5c843i2JwnbpRiK1nA4+zDBRx5W3LtYGv03o6BxUTssXOMxn4oQjFcjxa&#10;YG79nQ90O6ZaSQjHHA00KfW51rFqyGGc+Z5YtLMPDpOsodY24F3CXaefsuxFO2xZGhrsadVQdTle&#10;nYFtbPWb3e7Kjw2tvq+fz/X7OuyNeZgM5SuoREP6N/9db6zgC6z8Ig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8URxQAAANsAAAAPAAAAAAAAAAAAAAAAAJgCAABkcnMv&#10;ZG93bnJldi54bWxQSwUGAAAAAAQABAD1AAAAigMAAAAA&#10;" path="m,l,388e" filled="f" strokeweight=".50797mm">
                  <v:path arrowok="t" o:connecttype="custom" o:connectlocs="0,0;0,388" o:connectangles="0,0"/>
                </v:shape>
                <v:shape id="Freeform 20" o:spid="_x0000_s1044" style="position:absolute;left:14827;top:504;width:101;height:389;visibility:visible;mso-wrap-style:square;v-text-anchor:top" coordsize="101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ngsAA&#10;AADbAAAADwAAAGRycy9kb3ducmV2LnhtbERPS4vCMBC+C/sfwix4EU1XQd2uUWRB8eiTvQ7N2JZN&#10;JqWJtfrrjSB4m4/vObNFa41oqPalYwVfgwQEceZ0ybmC42HVn4LwAVmjcUwKbuRhMf/ozDDV7so7&#10;avYhFzGEfYoKihCqVEqfFWTRD1xFHLmzqy2GCOtc6hqvMdwaOUySsbRYcmwosKLfgrL//cUq6OXG&#10;L0c0+Ztsh6f7erc+myprlOp+tssfEIHa8Ba/3Bsd53/D85d4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JngsAAAADbAAAADwAAAAAAAAAAAAAAAACYAgAAZHJzL2Rvd25y&#10;ZXYueG1sUEsFBgAAAAAEAAQA9QAAAIUDAAAAAA==&#10;" path="m,388r100,l100,,,,,388xe" fillcolor="black" stroked="f">
                  <v:path arrowok="t" o:connecttype="custom" o:connectlocs="0,388;100,388;100,0;0,0;0,388" o:connectangles="0,0,0,0,0"/>
                </v:shape>
                <v:shape id="Freeform 21" o:spid="_x0000_s1045" style="position:absolute;left:14812;top:503;width:20;height:389;visibility:visible;mso-wrap-style:square;v-text-anchor:top" coordsize="2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DqsAA&#10;AADbAAAADwAAAGRycy9kb3ducmV2LnhtbERP3WrCMBS+F3yHcITdaaqMIV1TcTKhMBV1PsChObZl&#10;zUlNYu3e3lwMdvnx/WerwbSiJ+cbywrmswQEcWl1w5WCy/d2ugThA7LG1jIp+CUPq3w8yjDV9sEn&#10;6s+hEjGEfYoK6hC6VEpf1mTQz2xHHLmrdQZDhK6S2uEjhptWLpLkTRpsODbU2NGmpvLnfDcKdr6R&#10;H3p3WH8VtLnd96/V59YdlXqZDOt3EIGG8C/+cxdawSKuj1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UDqsAAAADbAAAADwAAAAAAAAAAAAAAAACYAgAAZHJzL2Rvd25y&#10;ZXYueG1sUEsFBgAAAAAEAAQA9QAAAIUDAAAAAA==&#10;" path="m,l,388e" filled="f" strokeweight=".50797mm">
                  <v:path arrowok="t" o:connecttype="custom" o:connectlocs="0,0;0,388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46" type="#_x0000_t202" style="position:absolute;left:108;top:108;width:14626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U3BcUA&#10;AADbAAAADwAAAGRycy9kb3ducmV2LnhtbESPQWsCMRSE7wX/Q3hCbzVZCyJbo5SCqAUtq+2ht8fm&#10;dXfp5mVJ4rr990YoeBxm5htmsRpsK3ryoXGsIZsoEMSlMw1XGj5P66c5iBCRDbaOScMfBVgtRw8L&#10;zI27cEH9MVYiQTjkqKGOsculDGVNFsPEdcTJ+3HeYkzSV9J4vCS4beVUqZm02HBaqLGjt5rK3+PZ&#10;alAfpL7e1/vZIdvM/XNx/u43/U7rx/Hw+gIi0hDv4f/21miYZnD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TcFxQAAANsAAAAPAAAAAAAAAAAAAAAAAJgCAABkcnMv&#10;ZG93bnJldi54bWxQSwUGAAAAAAQABAD1AAAAigMAAAAA&#10;" filled="f" strokeweight=".25397mm">
                  <v:textbox inset="0,0,0,0">
                    <w:txbxContent>
                      <w:p w:rsidR="00E6450C" w:rsidRDefault="00E6450C">
                        <w:pPr>
                          <w:pStyle w:val="BodyText"/>
                          <w:kinsoku w:val="0"/>
                          <w:overflowPunct w:val="0"/>
                          <w:spacing w:before="8" w:line="380" w:lineRule="exact"/>
                          <w:ind w:left="5476" w:right="4199" w:hanging="1272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w w:val="98"/>
                            <w:sz w:val="36"/>
                            <w:szCs w:val="36"/>
                          </w:rPr>
                          <w:t>SSSP/Equit</w:t>
                        </w:r>
                        <w:r>
                          <w:rPr>
                            <w:rFonts w:ascii="Times New Roman" w:hAnsi="Times New Roman" w:cs="Times New Roman"/>
                            <w:w w:val="98"/>
                            <w:sz w:val="36"/>
                            <w:szCs w:val="3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w w:val="99"/>
                            <w:sz w:val="36"/>
                            <w:szCs w:val="36"/>
                          </w:rPr>
                          <w:t>Advisor</w:t>
                        </w:r>
                        <w:r>
                          <w:rPr>
                            <w:rFonts w:ascii="Times New Roman" w:hAnsi="Times New Roman" w:cs="Times New Roman"/>
                            <w:w w:val="99"/>
                            <w:sz w:val="36"/>
                            <w:szCs w:val="3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w w:val="98"/>
                            <w:sz w:val="36"/>
                            <w:szCs w:val="36"/>
                          </w:rPr>
                          <w:t>Committe</w:t>
                        </w:r>
                        <w:r>
                          <w:rPr>
                            <w:rFonts w:ascii="Times New Roman" w:hAnsi="Times New Roman" w:cs="Times New Roman"/>
                            <w:w w:val="98"/>
                            <w:sz w:val="36"/>
                            <w:szCs w:val="3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w w:val="98"/>
                            <w:sz w:val="36"/>
                            <w:szCs w:val="36"/>
                          </w:rPr>
                          <w:t>Mee</w:t>
                        </w:r>
                        <w:r>
                          <w:rPr>
                            <w:rFonts w:ascii="Times New Roman" w:hAnsi="Times New Roman" w:cs="Times New Roman"/>
                            <w:w w:val="98"/>
                            <w:sz w:val="36"/>
                            <w:szCs w:val="36"/>
                          </w:rPr>
                          <w:t xml:space="preserve">ting 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w w:val="98"/>
                            <w:sz w:val="36"/>
                            <w:szCs w:val="36"/>
                          </w:rPr>
                          <w:t>gend</w:t>
                        </w:r>
                        <w:r>
                          <w:rPr>
                            <w:rFonts w:ascii="Times New Roman" w:hAnsi="Times New Roman" w:cs="Times New Roman"/>
                            <w:w w:val="98"/>
                            <w:sz w:val="36"/>
                            <w:szCs w:val="3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for J</w:t>
                        </w:r>
                        <w:r>
                          <w:rPr>
                            <w:rFonts w:ascii="Times New Roman" w:hAnsi="Times New Roman" w:cs="Times New Roman"/>
                            <w:w w:val="99"/>
                            <w:sz w:val="36"/>
                            <w:szCs w:val="36"/>
                          </w:rPr>
                          <w:t>ul</w:t>
                        </w: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y 28, 2016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450C" w:rsidRDefault="00E6450C">
      <w:pPr>
        <w:pStyle w:val="BodyText"/>
        <w:kinsoku w:val="0"/>
        <w:overflowPunct w:val="0"/>
        <w:spacing w:before="18"/>
        <w:ind w:left="6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10"/>
          <w:sz w:val="18"/>
          <w:szCs w:val="18"/>
        </w:rPr>
        <w:t>ADM</w:t>
      </w:r>
      <w:r>
        <w:rPr>
          <w:rFonts w:ascii="Arial" w:hAnsi="Arial" w:cs="Arial"/>
          <w:spacing w:val="-1"/>
          <w:w w:val="110"/>
          <w:sz w:val="18"/>
          <w:szCs w:val="18"/>
        </w:rPr>
        <w:t xml:space="preserve"> </w:t>
      </w:r>
      <w:r>
        <w:rPr>
          <w:rFonts w:ascii="Arial" w:hAnsi="Arial" w:cs="Arial"/>
          <w:w w:val="110"/>
          <w:sz w:val="18"/>
          <w:szCs w:val="18"/>
        </w:rPr>
        <w:t>#109</w:t>
      </w:r>
    </w:p>
    <w:p w:rsidR="00E6450C" w:rsidRDefault="00E6450C">
      <w:pPr>
        <w:pStyle w:val="BodyText"/>
        <w:tabs>
          <w:tab w:val="left" w:pos="5168"/>
          <w:tab w:val="left" w:pos="9611"/>
          <w:tab w:val="left" w:pos="12643"/>
        </w:tabs>
        <w:kinsoku w:val="0"/>
        <w:overflowPunct w:val="0"/>
        <w:spacing w:before="5"/>
        <w:ind w:left="669"/>
        <w:rPr>
          <w:rFonts w:ascii="Arial Black" w:hAnsi="Arial Black" w:cs="Arial Black"/>
          <w:sz w:val="24"/>
          <w:szCs w:val="24"/>
        </w:rPr>
      </w:pPr>
      <w:r>
        <w:rPr>
          <w:rFonts w:ascii="Arial Black" w:hAnsi="Arial Black" w:cs="Arial Black"/>
          <w:b/>
          <w:bCs/>
          <w:spacing w:val="16"/>
          <w:sz w:val="24"/>
          <w:szCs w:val="24"/>
        </w:rPr>
        <w:t>TIMES</w:t>
      </w:r>
      <w:r>
        <w:rPr>
          <w:rFonts w:ascii="Arial Black" w:hAnsi="Arial Black" w:cs="Arial Black"/>
          <w:b/>
          <w:bCs/>
          <w:spacing w:val="16"/>
          <w:sz w:val="24"/>
          <w:szCs w:val="24"/>
        </w:rPr>
        <w:tab/>
        <w:t>TOPIC</w:t>
      </w:r>
      <w:r>
        <w:rPr>
          <w:rFonts w:ascii="Arial Black" w:hAnsi="Arial Black" w:cs="Arial Black"/>
          <w:b/>
          <w:bCs/>
          <w:spacing w:val="16"/>
          <w:sz w:val="24"/>
          <w:szCs w:val="24"/>
        </w:rPr>
        <w:tab/>
      </w:r>
      <w:r>
        <w:rPr>
          <w:rFonts w:ascii="Arial Black" w:hAnsi="Arial Black" w:cs="Arial Black"/>
          <w:b/>
          <w:bCs/>
          <w:spacing w:val="17"/>
          <w:sz w:val="24"/>
          <w:szCs w:val="24"/>
        </w:rPr>
        <w:t>PURPOSE</w:t>
      </w:r>
      <w:r>
        <w:rPr>
          <w:rFonts w:ascii="Arial Black" w:hAnsi="Arial Black" w:cs="Arial Black"/>
          <w:b/>
          <w:bCs/>
          <w:spacing w:val="17"/>
          <w:sz w:val="24"/>
          <w:szCs w:val="24"/>
        </w:rPr>
        <w:tab/>
      </w:r>
      <w:r>
        <w:rPr>
          <w:rFonts w:ascii="Arial Black" w:hAnsi="Arial Black" w:cs="Arial Black"/>
          <w:b/>
          <w:bCs/>
          <w:spacing w:val="20"/>
          <w:sz w:val="24"/>
          <w:szCs w:val="24"/>
        </w:rPr>
        <w:t>LEADER</w: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7468"/>
        <w:gridCol w:w="1872"/>
        <w:gridCol w:w="3980"/>
      </w:tblGrid>
      <w:tr w:rsidR="00E6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33"/>
              <w:ind w:left="76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2:00-2:10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 w:rsidP="00BD1576">
            <w:pPr>
              <w:pStyle w:val="TableParagraph"/>
              <w:kinsoku w:val="0"/>
              <w:overflowPunct w:val="0"/>
              <w:spacing w:before="133"/>
              <w:ind w:left="72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 xml:space="preserve">I. Welcome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t>A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1"/>
              <w:ind w:right="1"/>
              <w:jc w:val="center"/>
            </w:pPr>
            <w:r>
              <w:t>Tri-Chairs</w:t>
            </w:r>
          </w:p>
        </w:tc>
      </w:tr>
      <w:tr w:rsidR="00E6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33"/>
              <w:ind w:left="76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2:10-2:15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33"/>
              <w:ind w:left="72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II.  Adoption of Agenda and Approval of</w:t>
            </w:r>
            <w:r>
              <w:rPr>
                <w:rFonts w:ascii="Arial" w:hAnsi="Arial" w:cs="Arial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110"/>
                <w:sz w:val="18"/>
                <w:szCs w:val="18"/>
              </w:rPr>
              <w:t>Notes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1"/>
              <w:jc w:val="center"/>
            </w:pPr>
            <w:r>
              <w:t>A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1"/>
              <w:ind w:right="1"/>
              <w:jc w:val="center"/>
            </w:pPr>
            <w:r>
              <w:t>Tri-Chairs</w:t>
            </w:r>
          </w:p>
        </w:tc>
      </w:tr>
      <w:tr w:rsidR="00E6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8"/>
              <w:ind w:left="76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2:15-2:25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8"/>
              <w:ind w:left="72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III. Additions to</w:t>
            </w:r>
            <w:r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110"/>
                <w:sz w:val="18"/>
                <w:szCs w:val="18"/>
              </w:rPr>
              <w:t>Agenda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t>D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t>Tri-Chairs</w:t>
            </w:r>
          </w:p>
        </w:tc>
      </w:tr>
      <w:tr w:rsidR="00E6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33"/>
              <w:ind w:left="76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2:25-2:30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95"/>
              <w:ind w:left="72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IV. Consent to</w:t>
            </w:r>
            <w:r>
              <w:rPr>
                <w:rFonts w:ascii="Arial" w:hAnsi="Arial" w:cs="Arial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110"/>
                <w:sz w:val="18"/>
                <w:szCs w:val="18"/>
              </w:rPr>
              <w:t>Agenda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1"/>
              <w:ind w:right="1"/>
              <w:jc w:val="center"/>
            </w:pPr>
            <w:r>
              <w:t>A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1"/>
              <w:ind w:right="1"/>
              <w:jc w:val="center"/>
            </w:pPr>
            <w:r>
              <w:t>Tri-Chairs</w:t>
            </w:r>
          </w:p>
        </w:tc>
      </w:tr>
      <w:tr w:rsidR="00E6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33"/>
              <w:ind w:left="76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2:30-2:50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33"/>
              <w:ind w:left="72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V. SSSP</w:t>
            </w:r>
            <w:r>
              <w:rPr>
                <w:rFonts w:ascii="Arial" w:hAnsi="Arial" w:cs="Arial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110"/>
                <w:sz w:val="18"/>
                <w:szCs w:val="18"/>
              </w:rPr>
              <w:t>Update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1"/>
              <w:ind w:right="1"/>
              <w:jc w:val="center"/>
            </w:pPr>
            <w:r>
              <w:t>I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83"/>
              <w:jc w:val="center"/>
            </w:pPr>
            <w:r>
              <w:t>Flores</w:t>
            </w:r>
          </w:p>
        </w:tc>
      </w:tr>
      <w:tr w:rsidR="00E6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33"/>
              <w:ind w:left="76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2:50-3:10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33"/>
              <w:ind w:left="72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VI. Equity Update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1"/>
              <w:ind w:right="1"/>
              <w:jc w:val="center"/>
            </w:pPr>
            <w:r>
              <w:t>I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83"/>
              <w:jc w:val="center"/>
            </w:pPr>
            <w:r>
              <w:t>Santa</w:t>
            </w:r>
            <w:r>
              <w:rPr>
                <w:spacing w:val="-1"/>
              </w:rPr>
              <w:t xml:space="preserve"> </w:t>
            </w:r>
            <w:r>
              <w:t>Ana</w:t>
            </w:r>
          </w:p>
        </w:tc>
      </w:tr>
      <w:tr w:rsidR="00E6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33"/>
              <w:ind w:left="76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3:10-3:25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33"/>
              <w:ind w:left="72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VII. Budget</w:t>
            </w:r>
            <w:r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110"/>
                <w:sz w:val="18"/>
                <w:szCs w:val="18"/>
              </w:rPr>
              <w:t>Update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1"/>
              <w:ind w:right="1"/>
              <w:jc w:val="center"/>
            </w:pPr>
            <w:r>
              <w:t>I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83"/>
              <w:jc w:val="center"/>
            </w:pPr>
            <w:r>
              <w:t>Watson</w:t>
            </w:r>
          </w:p>
        </w:tc>
      </w:tr>
      <w:tr w:rsidR="00E6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33"/>
              <w:ind w:left="76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2:25-3:00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33"/>
              <w:ind w:left="72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VIII. Change in Leadership</w:t>
            </w:r>
            <w:r>
              <w:rPr>
                <w:rFonts w:ascii="Arial" w:hAnsi="Arial" w:cs="Arial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110"/>
                <w:sz w:val="18"/>
                <w:szCs w:val="18"/>
              </w:rPr>
              <w:t>Update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t>I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1"/>
              <w:ind w:right="1"/>
              <w:jc w:val="center"/>
            </w:pPr>
            <w:r>
              <w:t>Tri-Chairs</w:t>
            </w:r>
          </w:p>
        </w:tc>
      </w:tr>
      <w:tr w:rsidR="00E6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8"/>
              <w:ind w:left="76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3:00-3:15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 w:rsidP="00BD1576">
            <w:pPr>
              <w:pStyle w:val="TableParagraph"/>
              <w:kinsoku w:val="0"/>
              <w:overflowPunct w:val="0"/>
              <w:spacing w:before="128"/>
              <w:ind w:left="72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 xml:space="preserve">IX. </w:t>
            </w:r>
            <w:r w:rsidR="00BD1576">
              <w:rPr>
                <w:rFonts w:ascii="Arial" w:hAnsi="Arial" w:cs="Arial"/>
                <w:w w:val="110"/>
                <w:sz w:val="18"/>
                <w:szCs w:val="18"/>
              </w:rPr>
              <w:t>Inquiry Tool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t>D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BD1576">
            <w:pPr>
              <w:pStyle w:val="TableParagraph"/>
              <w:kinsoku w:val="0"/>
              <w:overflowPunct w:val="0"/>
              <w:spacing w:before="116"/>
              <w:jc w:val="center"/>
            </w:pPr>
            <w:r>
              <w:t>Newell</w:t>
            </w:r>
          </w:p>
        </w:tc>
      </w:tr>
      <w:tr w:rsidR="00E6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33"/>
              <w:ind w:left="76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3:15-3:30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95"/>
              <w:ind w:left="72"/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>X.</w:t>
            </w:r>
            <w:r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 </w:t>
            </w:r>
            <w:r w:rsidR="00BD1576">
              <w:rPr>
                <w:rFonts w:ascii="Arial" w:hAnsi="Arial" w:cs="Arial"/>
                <w:spacing w:val="1"/>
                <w:w w:val="110"/>
                <w:sz w:val="18"/>
                <w:szCs w:val="18"/>
              </w:rPr>
              <w:t xml:space="preserve">Quick News and </w:t>
            </w:r>
            <w:r>
              <w:rPr>
                <w:rFonts w:ascii="Arial" w:hAnsi="Arial" w:cs="Arial"/>
                <w:w w:val="110"/>
                <w:sz w:val="18"/>
                <w:szCs w:val="18"/>
              </w:rPr>
              <w:t>Closing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1"/>
              <w:ind w:right="1"/>
              <w:jc w:val="center"/>
            </w:pPr>
            <w:r>
              <w:t>A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121"/>
              <w:ind w:right="1"/>
              <w:jc w:val="center"/>
            </w:pPr>
            <w:r>
              <w:t>All</w:t>
            </w:r>
          </w:p>
        </w:tc>
      </w:tr>
    </w:tbl>
    <w:p w:rsidR="00E6450C" w:rsidRDefault="00E6450C">
      <w:pPr>
        <w:pStyle w:val="BodyText"/>
        <w:kinsoku w:val="0"/>
        <w:overflowPunct w:val="0"/>
        <w:jc w:val="center"/>
      </w:pPr>
      <w:r>
        <w:t>A= Action, D= Discussion, I=</w:t>
      </w:r>
      <w:r>
        <w:rPr>
          <w:spacing w:val="-16"/>
        </w:rPr>
        <w:t xml:space="preserve"> </w:t>
      </w:r>
      <w:r>
        <w:t>Information</w:t>
      </w:r>
    </w:p>
    <w:p w:rsidR="00E6450C" w:rsidRDefault="00E6450C">
      <w:pPr>
        <w:pStyle w:val="BodyText"/>
        <w:kinsoku w:val="0"/>
        <w:overflowPunct w:val="0"/>
        <w:spacing w:before="10"/>
        <w:ind w:left="0"/>
        <w:rPr>
          <w:sz w:val="17"/>
          <w:szCs w:val="1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1"/>
        <w:gridCol w:w="4862"/>
        <w:gridCol w:w="4968"/>
      </w:tblGrid>
      <w:tr w:rsidR="00E6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15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8"/>
              <w:ind w:left="14"/>
              <w:jc w:val="center"/>
            </w:pPr>
            <w:r>
              <w:rPr>
                <w:b/>
                <w:bCs/>
                <w:sz w:val="31"/>
                <w:szCs w:val="31"/>
              </w:rPr>
              <w:t xml:space="preserve">Committee </w:t>
            </w:r>
            <w:r>
              <w:rPr>
                <w:b/>
                <w:bCs/>
                <w:spacing w:val="3"/>
                <w:sz w:val="31"/>
                <w:szCs w:val="31"/>
              </w:rPr>
              <w:t xml:space="preserve"> </w:t>
            </w:r>
            <w:r>
              <w:rPr>
                <w:b/>
                <w:bCs/>
                <w:sz w:val="31"/>
                <w:szCs w:val="31"/>
              </w:rPr>
              <w:t>Members</w:t>
            </w:r>
          </w:p>
        </w:tc>
      </w:tr>
      <w:tr w:rsidR="00E64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2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5" w:line="252" w:lineRule="auto"/>
              <w:ind w:left="105" w:right="23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Adriana Garcia-Administrative Assistant, Office of</w:t>
            </w:r>
            <w:r>
              <w:rPr>
                <w:spacing w:val="-3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Equity</w:t>
            </w:r>
            <w:r>
              <w:rPr>
                <w:w w:val="102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Alicia Cortez-Director,</w:t>
            </w:r>
            <w:r>
              <w:rPr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SSRS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1" w:line="252" w:lineRule="auto"/>
              <w:ind w:left="105" w:right="15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Anthony Santa Ana-Program Coordinator, Office of</w:t>
            </w:r>
            <w:r>
              <w:rPr>
                <w:spacing w:val="-2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Equity</w:t>
            </w:r>
            <w:r>
              <w:rPr>
                <w:w w:val="102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Anita Muthyala-Kandula-Dean,</w:t>
            </w:r>
            <w:r>
              <w:rPr>
                <w:spacing w:val="-2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BHES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line="252" w:lineRule="auto"/>
              <w:ind w:left="105" w:right="15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Bret Watson-Director, Budget &amp;</w:t>
            </w:r>
            <w:r>
              <w:rPr>
                <w:spacing w:val="-2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Personnel</w:t>
            </w:r>
            <w:r>
              <w:rPr>
                <w:w w:val="102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Christina Espinosa-Pieb-VP,</w:t>
            </w:r>
            <w:r>
              <w:rPr>
                <w:spacing w:val="-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Instruction</w:t>
            </w:r>
            <w:r>
              <w:rPr>
                <w:w w:val="102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Cynthia Kaufman-Director,</w:t>
            </w:r>
            <w:r>
              <w:rPr>
                <w:spacing w:val="-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VIDA</w:t>
            </w:r>
            <w:r>
              <w:rPr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Edmundo Norte-Dean,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IIS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1" w:line="252" w:lineRule="auto"/>
              <w:ind w:left="105" w:right="1644"/>
            </w:pPr>
            <w:r>
              <w:rPr>
                <w:w w:val="105"/>
                <w:sz w:val="21"/>
                <w:szCs w:val="21"/>
              </w:rPr>
              <w:t>Erika Flores-Program Coordinator,</w:t>
            </w:r>
            <w:r>
              <w:rPr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SSSP</w:t>
            </w:r>
            <w:r>
              <w:rPr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Karen Hunter-Treasurer, Classified</w:t>
            </w:r>
            <w:r>
              <w:rPr>
                <w:spacing w:val="-2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Senate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5" w:line="252" w:lineRule="auto"/>
              <w:ind w:left="100" w:right="120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Lisa Ly-Research Analyst,</w:t>
            </w:r>
            <w:r>
              <w:rPr>
                <w:spacing w:val="-2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SSSP/Equity</w:t>
            </w:r>
            <w:r>
              <w:rPr>
                <w:w w:val="102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Lisa Mandy-Director, Financial</w:t>
            </w:r>
            <w:r>
              <w:rPr>
                <w:spacing w:val="-2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Aid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1" w:line="249" w:lineRule="auto"/>
              <w:ind w:left="100" w:right="85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Lorna Maynard-President, Classified</w:t>
            </w:r>
            <w:r>
              <w:rPr>
                <w:spacing w:val="-2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Senate</w:t>
            </w:r>
            <w:r>
              <w:rPr>
                <w:w w:val="102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Lorrie Ranck-Dean, Learning</w:t>
            </w:r>
            <w:r>
              <w:rPr>
                <w:spacing w:val="-6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Resources</w:t>
            </w:r>
            <w:r>
              <w:rPr>
                <w:w w:val="102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Mallory Newell-Researcher,</w:t>
            </w:r>
            <w:r>
              <w:rPr>
                <w:spacing w:val="-2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DAC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Mari Tapia-Co-chair,</w:t>
            </w:r>
            <w:r>
              <w:rPr>
                <w:spacing w:val="-2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DARE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1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Marisa Spatafore-AVP, Communications</w:t>
            </w:r>
            <w:r>
              <w:rPr>
                <w:spacing w:val="-2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&amp;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8"/>
              <w:ind w:left="224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External</w:t>
            </w:r>
            <w:r>
              <w:rPr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Relations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1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Mark</w:t>
            </w:r>
            <w:r>
              <w:rPr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Fu-Counselor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1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Mayra Cruz-Instructor,</w:t>
            </w:r>
            <w:r>
              <w:rPr>
                <w:spacing w:val="-1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SSH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1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Michele Lebleu Burns-Dean, Student</w:t>
            </w:r>
            <w:r>
              <w:rPr>
                <w:spacing w:val="-28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Development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8" w:line="252" w:lineRule="auto"/>
              <w:ind w:left="100" w:right="554" w:firstLine="264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and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EOPS/CARE</w:t>
            </w:r>
            <w:r>
              <w:rPr>
                <w:w w:val="102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Randy Bryant-President, Academic</w:t>
            </w:r>
            <w:r>
              <w:rPr>
                <w:spacing w:val="-2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Senate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1"/>
              <w:ind w:left="100"/>
            </w:pPr>
            <w:r>
              <w:rPr>
                <w:w w:val="105"/>
                <w:sz w:val="21"/>
                <w:szCs w:val="21"/>
              </w:rPr>
              <w:t>Rob Mieso- AVP, Student</w:t>
            </w:r>
            <w:r>
              <w:rPr>
                <w:spacing w:val="-2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Services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50C" w:rsidRDefault="00E6450C">
            <w:pPr>
              <w:pStyle w:val="TableParagraph"/>
              <w:kinsoku w:val="0"/>
              <w:overflowPunct w:val="0"/>
              <w:spacing w:before="5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Shannon</w:t>
            </w:r>
            <w:r>
              <w:rPr>
                <w:spacing w:val="-13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Casey-Student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1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Sheila White Daniels-Dean, Counseling and</w:t>
            </w:r>
            <w:r>
              <w:rPr>
                <w:spacing w:val="-27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Student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13" w:line="252" w:lineRule="auto"/>
              <w:ind w:left="100" w:right="877" w:firstLine="247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Success</w:t>
            </w:r>
            <w:r>
              <w:rPr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Division</w:t>
            </w:r>
            <w:r>
              <w:rPr>
                <w:w w:val="102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Stacey Cook-VP, Student</w:t>
            </w:r>
            <w:r>
              <w:rPr>
                <w:spacing w:val="-2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Services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line="238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Stacey Shears-Dean, DSP &amp;</w:t>
            </w:r>
            <w:r>
              <w:rPr>
                <w:spacing w:val="-21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13" w:line="252" w:lineRule="auto"/>
              <w:ind w:left="100" w:right="60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Susan Cheu-VP, Finance &amp; College</w:t>
            </w:r>
            <w:r>
              <w:rPr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Operations</w:t>
            </w:r>
            <w:r>
              <w:rPr>
                <w:w w:val="102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Tamica Ward-Dean, Enrollment</w:t>
            </w:r>
            <w:r>
              <w:rPr>
                <w:spacing w:val="-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Services</w:t>
            </w:r>
            <w:r>
              <w:rPr>
                <w:w w:val="102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Veronica Neal-Director, Office of</w:t>
            </w:r>
            <w:r>
              <w:rPr>
                <w:spacing w:val="40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Equity</w:t>
            </w:r>
            <w:r>
              <w:rPr>
                <w:w w:val="102"/>
                <w:sz w:val="21"/>
                <w:szCs w:val="21"/>
              </w:rPr>
              <w:t xml:space="preserve">  </w:t>
            </w:r>
            <w:r>
              <w:rPr>
                <w:w w:val="105"/>
                <w:sz w:val="21"/>
                <w:szCs w:val="21"/>
              </w:rPr>
              <w:t>Yvette Alva-Campbell-Director, STEM</w:t>
            </w:r>
            <w:r>
              <w:rPr>
                <w:spacing w:val="-29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Success</w:t>
            </w:r>
          </w:p>
          <w:p w:rsidR="00E6450C" w:rsidRDefault="00E6450C">
            <w:pPr>
              <w:pStyle w:val="TableParagraph"/>
              <w:kinsoku w:val="0"/>
              <w:overflowPunct w:val="0"/>
              <w:spacing w:before="1"/>
              <w:ind w:left="3015"/>
            </w:pPr>
            <w:r>
              <w:rPr>
                <w:w w:val="105"/>
                <w:sz w:val="21"/>
                <w:szCs w:val="21"/>
              </w:rPr>
              <w:t>Program</w:t>
            </w:r>
          </w:p>
        </w:tc>
      </w:tr>
    </w:tbl>
    <w:p w:rsidR="00E6450C" w:rsidRDefault="00E6450C"/>
    <w:sectPr w:rsidR="00E6450C">
      <w:type w:val="continuous"/>
      <w:pgSz w:w="15840" w:h="12240" w:orient="landscape"/>
      <w:pgMar w:top="740" w:right="120" w:bottom="280" w:left="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76"/>
    <w:rsid w:val="00690434"/>
    <w:rsid w:val="00BD1576"/>
    <w:rsid w:val="00E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EF6EA37-A33A-4393-8CFC-42828EDC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75"/>
    </w:pPr>
    <w:rPr>
      <w:rFonts w:ascii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FHDA Community College District</dc:creator>
  <cp:keywords/>
  <dc:description/>
  <cp:lastModifiedBy>FHDA Community College District</cp:lastModifiedBy>
  <cp:revision>2</cp:revision>
  <dcterms:created xsi:type="dcterms:W3CDTF">2016-08-01T22:57:00Z</dcterms:created>
  <dcterms:modified xsi:type="dcterms:W3CDTF">2016-08-01T22:57:00Z</dcterms:modified>
</cp:coreProperties>
</file>