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BDE9A" w14:textId="77777777" w:rsidR="00500E7B" w:rsidRPr="00500E7B" w:rsidRDefault="00500E7B"/>
    <w:p w14:paraId="5DE779DC" w14:textId="4C585A5D" w:rsidR="001D36D2" w:rsidRDefault="00B554F7">
      <w:r>
        <w:rPr>
          <w:i/>
          <w:sz w:val="36"/>
          <w:szCs w:val="36"/>
        </w:rPr>
        <w:t xml:space="preserve">Macbeth </w:t>
      </w:r>
      <w:r>
        <w:rPr>
          <w:sz w:val="36"/>
          <w:szCs w:val="36"/>
        </w:rPr>
        <w:t xml:space="preserve">Performance </w:t>
      </w:r>
      <w:proofErr w:type="gramStart"/>
      <w:r>
        <w:rPr>
          <w:sz w:val="36"/>
          <w:szCs w:val="36"/>
        </w:rPr>
        <w:t xml:space="preserve">Analysis    </w:t>
      </w:r>
      <w:proofErr w:type="gramEnd"/>
      <w:r>
        <w:rPr>
          <w:noProof/>
        </w:rPr>
        <w:drawing>
          <wp:inline distT="0" distB="0" distL="0" distR="0" wp14:anchorId="748F90E7" wp14:editId="42B6D612">
            <wp:extent cx="22860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beth-rotator p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AC471" w14:textId="77777777" w:rsidR="001D36D2" w:rsidRDefault="001D36D2"/>
    <w:p w14:paraId="2D8EDC86" w14:textId="77777777" w:rsidR="001D36D2" w:rsidRDefault="001D36D2">
      <w:r>
        <w:t xml:space="preserve">Write a </w:t>
      </w:r>
      <w:proofErr w:type="gramStart"/>
      <w:r>
        <w:t>500-750 word</w:t>
      </w:r>
      <w:proofErr w:type="gramEnd"/>
      <w:r>
        <w:t xml:space="preserve"> analysis of the theatrical and thematic interpretations of the production.</w:t>
      </w:r>
    </w:p>
    <w:p w14:paraId="754A8A47" w14:textId="0AB14CE6" w:rsidR="00671FA4" w:rsidRDefault="00671FA4">
      <w:r w:rsidRPr="00671FA4">
        <w:t>http://www.sfshakes.org/programs/shakespeare-on-tour/2019-2020-macbeth/cast-of-macbeth</w:t>
      </w:r>
    </w:p>
    <w:p w14:paraId="5CAEC05E" w14:textId="77777777" w:rsidR="001D36D2" w:rsidRDefault="001D36D2"/>
    <w:p w14:paraId="3716BF20" w14:textId="77777777" w:rsidR="001D36D2" w:rsidRDefault="001D36D2" w:rsidP="001D36D2">
      <w:r>
        <w:t>Consider:</w:t>
      </w:r>
    </w:p>
    <w:p w14:paraId="7EAEF474" w14:textId="77777777" w:rsidR="001D36D2" w:rsidRDefault="001D36D2" w:rsidP="001D36D2"/>
    <w:p w14:paraId="18E5116F" w14:textId="6E6F5D32" w:rsidR="001D36D2" w:rsidRDefault="001D36D2" w:rsidP="001D36D2">
      <w:r>
        <w:t>1. Setting</w:t>
      </w:r>
      <w:r w:rsidR="00671FA4">
        <w:t xml:space="preserve"> (Sound, Lighting, Special Effects)</w:t>
      </w:r>
    </w:p>
    <w:p w14:paraId="26DA9C94" w14:textId="431E5F0D" w:rsidR="001D36D2" w:rsidRDefault="001D36D2" w:rsidP="001D36D2">
      <w:r>
        <w:t xml:space="preserve">What is the type of setting? Naturalistic, Stylized? Colorful? </w:t>
      </w:r>
      <w:r w:rsidR="00B554F7">
        <w:t>Atmospheric? Simple? How does</w:t>
      </w:r>
      <w:r>
        <w:t xml:space="preserve"> the set reflect the plays themes?</w:t>
      </w:r>
    </w:p>
    <w:p w14:paraId="5AF6C54C" w14:textId="77777777" w:rsidR="00B53F37" w:rsidRDefault="00B53F37" w:rsidP="001D36D2"/>
    <w:p w14:paraId="2BB597A8" w14:textId="77777777" w:rsidR="001D36D2" w:rsidRDefault="001D36D2" w:rsidP="001D36D2">
      <w:r>
        <w:t>2. Costume</w:t>
      </w:r>
    </w:p>
    <w:p w14:paraId="7087E337" w14:textId="23CB81B5" w:rsidR="00744D42" w:rsidRDefault="00744D42" w:rsidP="001D36D2">
      <w:r>
        <w:t>Is the dress classic Elizabethan</w:t>
      </w:r>
      <w:r w:rsidR="00B554F7">
        <w:t xml:space="preserve"> or another time period? How do</w:t>
      </w:r>
      <w:r>
        <w:t xml:space="preserve"> the costumes reflect the characters or the themes?</w:t>
      </w:r>
    </w:p>
    <w:p w14:paraId="47FBDA10" w14:textId="77777777" w:rsidR="00B53F37" w:rsidRDefault="00B53F37" w:rsidP="001D36D2"/>
    <w:p w14:paraId="44EDC9CE" w14:textId="488B3EA9" w:rsidR="00744D42" w:rsidRDefault="00671FA4" w:rsidP="00744D42">
      <w:r>
        <w:t>3</w:t>
      </w:r>
      <w:r w:rsidR="00744D42">
        <w:t>. Characters and Casting</w:t>
      </w:r>
    </w:p>
    <w:p w14:paraId="7163AE50" w14:textId="740B75BE" w:rsidR="00744D42" w:rsidRDefault="00744D42" w:rsidP="00744D42">
      <w:r>
        <w:t>Explore and analyze the choice of</w:t>
      </w:r>
      <w:r w:rsidR="00B554F7">
        <w:t xml:space="preserve"> actors for each character. Are</w:t>
      </w:r>
      <w:r>
        <w:t xml:space="preserve"> there any roles played dramatically differently than your interpretation fr</w:t>
      </w:r>
      <w:r w:rsidR="00671FA4">
        <w:t>om the play? It appears this version has only five actors playing multiple parts. Explore the effect of the doubling.</w:t>
      </w:r>
    </w:p>
    <w:p w14:paraId="23E96F68" w14:textId="77777777" w:rsidR="00B53F37" w:rsidRDefault="00B53F37" w:rsidP="00744D42"/>
    <w:p w14:paraId="20EFC2BF" w14:textId="7C5D0D55" w:rsidR="00671FA4" w:rsidRDefault="00671FA4" w:rsidP="00744D42">
      <w:r>
        <w:t>4. Scene Deletions</w:t>
      </w:r>
    </w:p>
    <w:p w14:paraId="76B0EC10" w14:textId="18D568E6" w:rsidR="00671FA4" w:rsidRDefault="00671FA4" w:rsidP="00744D42">
      <w:r>
        <w:t>This performance is only an hour long. Explore and analyze the effect of deleted scenes or characters.</w:t>
      </w:r>
    </w:p>
    <w:p w14:paraId="4D63A938" w14:textId="77777777" w:rsidR="00B53F37" w:rsidRDefault="00B53F37" w:rsidP="00744D42"/>
    <w:p w14:paraId="18232209" w14:textId="1FE0D77A" w:rsidR="00744D42" w:rsidRDefault="00671FA4" w:rsidP="00744D42">
      <w:r>
        <w:t>5</w:t>
      </w:r>
      <w:r w:rsidR="00744D42">
        <w:t>. Dialogue</w:t>
      </w:r>
    </w:p>
    <w:p w14:paraId="16DD6733" w14:textId="57B3B25A" w:rsidR="00744D42" w:rsidRDefault="00671FA4" w:rsidP="00744D42">
      <w:r>
        <w:t>Are</w:t>
      </w:r>
      <w:r w:rsidR="00744D42">
        <w:t xml:space="preserve"> there any surprising changes in the dialog</w:t>
      </w:r>
      <w:r>
        <w:t xml:space="preserve">ue? </w:t>
      </w:r>
      <w:proofErr w:type="gramStart"/>
      <w:r>
        <w:t>Any accents or dialects?</w:t>
      </w:r>
      <w:proofErr w:type="gramEnd"/>
      <w:r>
        <w:t xml:space="preserve"> Does</w:t>
      </w:r>
      <w:r w:rsidR="00744D42">
        <w:t xml:space="preserve"> this add to a thematic interpretation?</w:t>
      </w:r>
    </w:p>
    <w:p w14:paraId="035FAB47" w14:textId="77777777" w:rsidR="00B53F37" w:rsidRDefault="00B53F37" w:rsidP="00744D42">
      <w:bookmarkStart w:id="0" w:name="_GoBack"/>
      <w:bookmarkEnd w:id="0"/>
    </w:p>
    <w:p w14:paraId="46CCBE48" w14:textId="02F4681B" w:rsidR="006E6B34" w:rsidRDefault="00671FA4" w:rsidP="00744D42">
      <w:r>
        <w:t>6</w:t>
      </w:r>
      <w:r w:rsidR="006E6B34">
        <w:t>. Pacing and Timing</w:t>
      </w:r>
    </w:p>
    <w:p w14:paraId="37ACB72F" w14:textId="394F73B2" w:rsidR="006E6B34" w:rsidRDefault="00671FA4" w:rsidP="00744D42">
      <w:r>
        <w:t>Do</w:t>
      </w:r>
      <w:r w:rsidR="006E6B34">
        <w:t xml:space="preserve"> the seque</w:t>
      </w:r>
      <w:r>
        <w:t>nces move fast or slow? What is</w:t>
      </w:r>
      <w:r w:rsidR="006E6B34">
        <w:t xml:space="preserve"> the effect?</w:t>
      </w:r>
    </w:p>
    <w:p w14:paraId="77FC568B" w14:textId="77777777" w:rsidR="00744D42" w:rsidRDefault="00744D42" w:rsidP="001D36D2">
      <w:pPr>
        <w:rPr>
          <w:rFonts w:ascii="Times" w:eastAsia="Times New Roman" w:hAnsi="Times"/>
        </w:rPr>
      </w:pPr>
    </w:p>
    <w:sectPr w:rsidR="00744D42" w:rsidSect="001D36D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04E89"/>
    <w:multiLevelType w:val="hybridMultilevel"/>
    <w:tmpl w:val="F556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D2"/>
    <w:rsid w:val="001D36D2"/>
    <w:rsid w:val="00500E7B"/>
    <w:rsid w:val="00671FA4"/>
    <w:rsid w:val="006D0417"/>
    <w:rsid w:val="006E6B34"/>
    <w:rsid w:val="00744D42"/>
    <w:rsid w:val="00B53F37"/>
    <w:rsid w:val="00B554F7"/>
    <w:rsid w:val="00E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3F303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1D36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6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D36D2"/>
    <w:rPr>
      <w:rFonts w:ascii="Times" w:hAnsi="Times"/>
      <w:b/>
      <w:bCs/>
      <w:sz w:val="36"/>
      <w:szCs w:val="36"/>
      <w:lang w:eastAsia="en-US"/>
    </w:rPr>
  </w:style>
  <w:style w:type="paragraph" w:styleId="NormalWeb">
    <w:name w:val="Normal (Web)"/>
    <w:basedOn w:val="Normal"/>
    <w:uiPriority w:val="99"/>
    <w:unhideWhenUsed/>
    <w:rsid w:val="001D36D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1D36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E7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E7B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1D36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6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D36D2"/>
    <w:rPr>
      <w:rFonts w:ascii="Times" w:hAnsi="Times"/>
      <w:b/>
      <w:bCs/>
      <w:sz w:val="36"/>
      <w:szCs w:val="36"/>
      <w:lang w:eastAsia="en-US"/>
    </w:rPr>
  </w:style>
  <w:style w:type="paragraph" w:styleId="NormalWeb">
    <w:name w:val="Normal (Web)"/>
    <w:basedOn w:val="Normal"/>
    <w:uiPriority w:val="99"/>
    <w:unhideWhenUsed/>
    <w:rsid w:val="001D36D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1D36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E7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E7B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979</Characters>
  <Application>Microsoft Macintosh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 Pesano</dc:creator>
  <cp:keywords/>
  <dc:description/>
  <cp:lastModifiedBy>Julie  Pesano</cp:lastModifiedBy>
  <cp:revision>4</cp:revision>
  <dcterms:created xsi:type="dcterms:W3CDTF">2020-03-08T19:05:00Z</dcterms:created>
  <dcterms:modified xsi:type="dcterms:W3CDTF">2020-03-08T19:26:00Z</dcterms:modified>
</cp:coreProperties>
</file>