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48F4D3" w14:textId="0EED16A0" w:rsidR="00DE32D7" w:rsidRDefault="004F3415">
      <w:pPr>
        <w:rPr>
          <w:b/>
        </w:rPr>
      </w:pPr>
      <w:bookmarkStart w:id="0" w:name="_GoBack"/>
      <w:bookmarkEnd w:id="0"/>
      <w:r>
        <w:rPr>
          <w:b/>
        </w:rPr>
        <w:t>SOCIAL SCIENCES AND HUMANITIES</w:t>
      </w:r>
      <w:r w:rsidR="00BA3CA3">
        <w:rPr>
          <w:b/>
        </w:rPr>
        <w:t>/ADMJ PROGRAM</w:t>
      </w:r>
    </w:p>
    <w:p w14:paraId="78E525A1" w14:textId="0CF9C41A" w:rsidR="00357218" w:rsidRDefault="001D3139">
      <w:pPr>
        <w:rPr>
          <w:b/>
        </w:rPr>
      </w:pPr>
      <w:r w:rsidRPr="001D3139">
        <w:rPr>
          <w:b/>
        </w:rPr>
        <w:t xml:space="preserve">De Anza College – Strong Workforce Funding Request </w:t>
      </w:r>
    </w:p>
    <w:p w14:paraId="09E18FAC" w14:textId="77777777" w:rsidR="001D3139" w:rsidRDefault="001D3139">
      <w:pPr>
        <w:rPr>
          <w:b/>
        </w:rPr>
      </w:pPr>
    </w:p>
    <w:p w14:paraId="2D516877" w14:textId="77777777" w:rsidR="001D3139" w:rsidRDefault="001D3139">
      <w:r>
        <w:t>SLOs have been completed for the first cycle.  All SLOs have not been completed for the second cycle due to the loss of instructors without replacements, and the development of major program enhancements, i.e., certificate/physical crime lab/course enhancements to address success-retention-closure of equity gaps).</w:t>
      </w:r>
    </w:p>
    <w:p w14:paraId="272172CD" w14:textId="77777777" w:rsidR="001D3139" w:rsidRDefault="001D3139"/>
    <w:p w14:paraId="493DE695" w14:textId="77777777" w:rsidR="001D3139" w:rsidRDefault="001D3139">
      <w:r>
        <w:t>Instructors are in the process of second cycle assessments.</w:t>
      </w:r>
    </w:p>
    <w:p w14:paraId="64E4D2D7" w14:textId="77777777" w:rsidR="00D90E2E" w:rsidRDefault="00D90E2E"/>
    <w:p w14:paraId="39796131" w14:textId="00925B8A" w:rsidR="00D90E2E" w:rsidRPr="001D3139" w:rsidRDefault="00D90E2E">
      <w:r>
        <w:t>10.30.17</w:t>
      </w:r>
    </w:p>
    <w:sectPr w:rsidR="00D90E2E" w:rsidRPr="001D3139" w:rsidSect="001726E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139"/>
    <w:rsid w:val="001513A0"/>
    <w:rsid w:val="001726EF"/>
    <w:rsid w:val="001D3139"/>
    <w:rsid w:val="00357218"/>
    <w:rsid w:val="004F3415"/>
    <w:rsid w:val="00BA3CA3"/>
    <w:rsid w:val="00D90E2E"/>
    <w:rsid w:val="00DE3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B2C3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72</Words>
  <Characters>412</Characters>
  <Application>Microsoft Macintosh Word</Application>
  <DocSecurity>0</DocSecurity>
  <Lines>3</Lines>
  <Paragraphs>1</Paragraphs>
  <ScaleCrop>false</ScaleCrop>
  <Company>FHDA</Company>
  <LinksUpToDate>false</LinksUpToDate>
  <CharactersWithSpaces>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Wilkins-Greene</dc:creator>
  <cp:keywords/>
  <dc:description/>
  <cp:lastModifiedBy>De Anza College</cp:lastModifiedBy>
  <cp:revision>2</cp:revision>
  <dcterms:created xsi:type="dcterms:W3CDTF">2017-10-30T23:00:00Z</dcterms:created>
  <dcterms:modified xsi:type="dcterms:W3CDTF">2017-10-30T23:00:00Z</dcterms:modified>
</cp:coreProperties>
</file>