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CACED" w14:textId="77777777" w:rsidR="00920E2A" w:rsidRPr="00920E2A" w:rsidRDefault="00920E2A" w:rsidP="00920E2A">
      <w:pPr>
        <w:spacing w:after="0" w:line="240" w:lineRule="auto"/>
        <w:outlineLvl w:val="0"/>
        <w:rPr>
          <w:rFonts w:ascii="mrs-eaves-xl-serif-narrow" w:eastAsia="Times New Roman" w:hAnsi="mrs-eaves-xl-serif-narrow" w:cs="Arial"/>
          <w:b/>
          <w:color w:val="313131"/>
          <w:spacing w:val="-5"/>
          <w:kern w:val="36"/>
          <w:sz w:val="48"/>
          <w:szCs w:val="48"/>
          <w:lang w:val="en"/>
        </w:rPr>
      </w:pPr>
      <w:proofErr w:type="spellStart"/>
      <w:r w:rsidRPr="00920E2A">
        <w:rPr>
          <w:rFonts w:ascii="mrs-eaves-xl-serif-narrow" w:eastAsia="Times New Roman" w:hAnsi="mrs-eaves-xl-serif-narrow" w:cs="Arial"/>
          <w:b/>
          <w:color w:val="313131"/>
          <w:spacing w:val="-5"/>
          <w:kern w:val="36"/>
          <w:sz w:val="48"/>
          <w:szCs w:val="48"/>
          <w:lang w:val="en"/>
        </w:rPr>
        <w:t>RedForEd</w:t>
      </w:r>
      <w:proofErr w:type="spellEnd"/>
      <w:r w:rsidRPr="00920E2A">
        <w:rPr>
          <w:rFonts w:ascii="mrs-eaves-xl-serif-narrow" w:eastAsia="Times New Roman" w:hAnsi="mrs-eaves-xl-serif-narrow" w:cs="Arial"/>
          <w:b/>
          <w:color w:val="313131"/>
          <w:spacing w:val="-5"/>
          <w:kern w:val="36"/>
          <w:sz w:val="48"/>
          <w:szCs w:val="48"/>
          <w:lang w:val="en"/>
        </w:rPr>
        <w:t xml:space="preserve"> Day of Action at the State Capitol</w:t>
      </w:r>
    </w:p>
    <w:p w14:paraId="7669F32B" w14:textId="50D03CE3" w:rsidR="00920E2A" w:rsidRPr="00920E2A" w:rsidRDefault="00920E2A" w:rsidP="00920E2A">
      <w:pPr>
        <w:spacing w:after="0" w:line="240" w:lineRule="auto"/>
        <w:outlineLvl w:val="0"/>
        <w:rPr>
          <w:rFonts w:ascii="mrs-eaves-xl-serif-narrow" w:eastAsia="Times New Roman" w:hAnsi="mrs-eaves-xl-serif-narrow" w:cs="Arial"/>
          <w:color w:val="313131"/>
          <w:kern w:val="36"/>
          <w:sz w:val="48"/>
          <w:szCs w:val="48"/>
          <w:lang w:val="en"/>
        </w:rPr>
      </w:pPr>
      <w:r w:rsidRPr="00920E2A">
        <w:rPr>
          <w:rFonts w:ascii="mrs-eaves-xl-serif-narrow" w:eastAsia="Times New Roman" w:hAnsi="mrs-eaves-xl-serif-narrow" w:cs="Arial"/>
          <w:vanish/>
          <w:color w:val="313131"/>
          <w:kern w:val="36"/>
          <w:sz w:val="48"/>
          <w:szCs w:val="48"/>
          <w:lang w:val="en"/>
        </w:rPr>
        <w:br/>
      </w:r>
      <w:r w:rsidRPr="00920E2A">
        <w:rPr>
          <w:rFonts w:ascii="var(--base-font)" w:eastAsia="Times New Roman" w:hAnsi="var(--base-font)" w:cs="Arial"/>
          <w:b/>
          <w:bCs/>
          <w:color w:val="0047B6"/>
          <w:kern w:val="36"/>
          <w:sz w:val="30"/>
          <w:szCs w:val="30"/>
          <w:lang w:val="en"/>
        </w:rPr>
        <w:t>Register now: Speak out for public education!</w:t>
      </w:r>
    </w:p>
    <w:p w14:paraId="59A2ACE9" w14:textId="77777777" w:rsidR="00920E2A" w:rsidRPr="00920E2A" w:rsidRDefault="00920E2A" w:rsidP="00920E2A">
      <w:pPr>
        <w:spacing w:after="0" w:line="240" w:lineRule="auto"/>
        <w:rPr>
          <w:rFonts w:ascii="var(--base-font)" w:eastAsia="Times New Roman" w:hAnsi="var(--base-font)" w:cs="Arial"/>
          <w:b/>
          <w:sz w:val="24"/>
          <w:szCs w:val="24"/>
          <w:lang w:val="en"/>
        </w:rPr>
      </w:pPr>
      <w:r w:rsidRPr="00920E2A">
        <w:rPr>
          <w:rFonts w:ascii="var(--base-font)" w:eastAsia="Times New Roman" w:hAnsi="var(--base-font)" w:cs="Arial"/>
          <w:b/>
          <w:sz w:val="24"/>
          <w:szCs w:val="24"/>
          <w:lang w:val="en"/>
        </w:rPr>
        <w:t xml:space="preserve">Event May 22, 2019 - 10:00am - 5:00pm </w:t>
      </w:r>
    </w:p>
    <w:p w14:paraId="605FB75B" w14:textId="0D62407F" w:rsidR="00920E2A" w:rsidRDefault="00920E2A">
      <w:r w:rsidRPr="00920E2A">
        <w:rPr>
          <w:noProof/>
        </w:rPr>
        <w:drawing>
          <wp:inline distT="0" distB="0" distL="0" distR="0" wp14:anchorId="13A27639" wp14:editId="1A12558F">
            <wp:extent cx="5943600" cy="3656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3810"/>
        <w:gridCol w:w="4338"/>
      </w:tblGrid>
      <w:tr w:rsidR="00920E2A" w:rsidRPr="00920E2A" w14:paraId="437B1077" w14:textId="77777777" w:rsidTr="00920E2A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240" w:type="dxa"/>
            </w:tcMar>
            <w:vAlign w:val="center"/>
            <w:hideMark/>
          </w:tcPr>
          <w:p w14:paraId="0C29F580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b/>
                <w:bCs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b/>
                <w:bCs/>
                <w:color w:val="31313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240" w:type="dxa"/>
            </w:tcMar>
            <w:vAlign w:val="center"/>
            <w:hideMark/>
          </w:tcPr>
          <w:p w14:paraId="40BBEFCA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b/>
                <w:bCs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b/>
                <w:bCs/>
                <w:color w:val="313131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240" w:type="dxa"/>
            </w:tcMar>
            <w:vAlign w:val="center"/>
            <w:hideMark/>
          </w:tcPr>
          <w:p w14:paraId="04EAEC62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b/>
                <w:bCs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b/>
                <w:bCs/>
                <w:color w:val="313131"/>
                <w:sz w:val="24"/>
                <w:szCs w:val="24"/>
                <w:lang w:val="en-US"/>
              </w:rPr>
              <w:t>Location</w:t>
            </w:r>
          </w:p>
        </w:tc>
      </w:tr>
      <w:tr w:rsidR="00920E2A" w:rsidRPr="00920E2A" w14:paraId="0155AD13" w14:textId="77777777" w:rsidTr="00920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338D27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9:30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BB0EE6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CFT Home Base opens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375F73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Capitol Grounds near 12th and L Streets</w:t>
            </w:r>
          </w:p>
        </w:tc>
      </w:tr>
      <w:tr w:rsidR="00920E2A" w:rsidRPr="00920E2A" w14:paraId="6D9AF1A3" w14:textId="77777777" w:rsidTr="00920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DD73C4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12 noon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AEF315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Lunch for registered CFT members</w:t>
            </w: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br/>
              <w:t>(served through 2 pm)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B03981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CFT Home Base</w:t>
            </w:r>
          </w:p>
        </w:tc>
      </w:tr>
      <w:tr w:rsidR="00920E2A" w:rsidRPr="00920E2A" w14:paraId="6057B53F" w14:textId="77777777" w:rsidTr="00920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34EA15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1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0508D0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Community college 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2FDDAA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CFT Home Base</w:t>
            </w:r>
          </w:p>
        </w:tc>
      </w:tr>
      <w:tr w:rsidR="00920E2A" w:rsidRPr="00920E2A" w14:paraId="44317F02" w14:textId="77777777" w:rsidTr="00920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D120B5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3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E08C08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Gather with attendee groups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68E54D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Capitol – Rotunda</w:t>
            </w:r>
          </w:p>
        </w:tc>
      </w:tr>
      <w:tr w:rsidR="00920E2A" w:rsidRPr="00920E2A" w14:paraId="38D9AC22" w14:textId="77777777" w:rsidTr="00920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E246DE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4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C59601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Music and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1878A9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Capitol – West steps</w:t>
            </w:r>
          </w:p>
        </w:tc>
      </w:tr>
      <w:tr w:rsidR="00920E2A" w:rsidRPr="00920E2A" w14:paraId="617FA411" w14:textId="77777777" w:rsidTr="00920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AD6BCC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5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0D239C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Rally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1C01D9" w14:textId="77777777" w:rsidR="00920E2A" w:rsidRPr="00920E2A" w:rsidRDefault="00920E2A" w:rsidP="00920E2A">
            <w:pPr>
              <w:spacing w:after="0" w:line="240" w:lineRule="auto"/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</w:pPr>
            <w:r w:rsidRPr="00920E2A">
              <w:rPr>
                <w:rFonts w:ascii="var(--base-font)" w:eastAsia="Times New Roman" w:hAnsi="var(--base-font)" w:cs="Times New Roman"/>
                <w:color w:val="313131"/>
                <w:sz w:val="24"/>
                <w:szCs w:val="24"/>
                <w:lang w:val="en-US"/>
              </w:rPr>
              <w:t>Capitol – West steps</w:t>
            </w:r>
          </w:p>
        </w:tc>
      </w:tr>
    </w:tbl>
    <w:p w14:paraId="4374A1D3" w14:textId="77777777" w:rsidR="00920E2A" w:rsidRDefault="00920E2A">
      <w:bookmarkStart w:id="0" w:name="_GoBack"/>
      <w:bookmarkEnd w:id="0"/>
    </w:p>
    <w:sectPr w:rsidR="00920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s-eaves-xl-serif-narrow">
    <w:altName w:val="Calibri"/>
    <w:charset w:val="00"/>
    <w:family w:val="auto"/>
    <w:pitch w:val="default"/>
  </w:font>
  <w:font w:name="var(--base-font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2A"/>
    <w:rsid w:val="00920E2A"/>
    <w:rsid w:val="00D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E95C"/>
  <w15:chartTrackingRefBased/>
  <w15:docId w15:val="{F8481707-5700-4C98-983D-BA2146A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20E2A"/>
    <w:pPr>
      <w:spacing w:after="0" w:line="240" w:lineRule="auto"/>
      <w:outlineLvl w:val="0"/>
    </w:pPr>
    <w:rPr>
      <w:rFonts w:ascii="mrs-eaves-xl-serif-narrow" w:eastAsia="Times New Roman" w:hAnsi="mrs-eaves-xl-serif-narrow" w:cs="Times New Roman"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E2A"/>
    <w:rPr>
      <w:rFonts w:ascii="mrs-eaves-xl-serif-narrow" w:eastAsia="Times New Roman" w:hAnsi="mrs-eaves-xl-serif-narrow" w:cs="Times New Roman"/>
      <w:kern w:val="36"/>
      <w:sz w:val="48"/>
      <w:szCs w:val="48"/>
    </w:rPr>
  </w:style>
  <w:style w:type="character" w:customStyle="1" w:styleId="title33">
    <w:name w:val="title33"/>
    <w:basedOn w:val="DefaultParagraphFont"/>
    <w:rsid w:val="00920E2A"/>
    <w:rPr>
      <w:vanish w:val="0"/>
      <w:webHidden w:val="0"/>
      <w:color w:val="313131"/>
      <w:spacing w:val="-5"/>
      <w:specVanish w:val="0"/>
    </w:rPr>
  </w:style>
  <w:style w:type="character" w:customStyle="1" w:styleId="subtitle22">
    <w:name w:val="subtitle22"/>
    <w:basedOn w:val="DefaultParagraphFont"/>
    <w:rsid w:val="00920E2A"/>
    <w:rPr>
      <w:rFonts w:ascii="var(--base-font)" w:hAnsi="var(--base-font)" w:hint="default"/>
      <w:b/>
      <w:bCs/>
      <w:vanish w:val="0"/>
      <w:webHidden w:val="0"/>
      <w:color w:val="0047B6"/>
      <w:sz w:val="15"/>
      <w:szCs w:val="15"/>
      <w:specVanish w:val="0"/>
    </w:rPr>
  </w:style>
  <w:style w:type="character" w:customStyle="1" w:styleId="meta-item7">
    <w:name w:val="meta-item7"/>
    <w:basedOn w:val="DefaultParagraphFont"/>
    <w:rsid w:val="00920E2A"/>
    <w:rPr>
      <w:color w:val="777777"/>
    </w:rPr>
  </w:style>
  <w:style w:type="character" w:customStyle="1" w:styleId="date-display-single">
    <w:name w:val="date-display-single"/>
    <w:basedOn w:val="DefaultParagraphFont"/>
    <w:rsid w:val="00920E2A"/>
  </w:style>
  <w:style w:type="character" w:customStyle="1" w:styleId="date-display-start">
    <w:name w:val="date-display-start"/>
    <w:basedOn w:val="DefaultParagraphFont"/>
    <w:rsid w:val="00920E2A"/>
  </w:style>
  <w:style w:type="character" w:customStyle="1" w:styleId="date-display-separator">
    <w:name w:val="date-display-separator"/>
    <w:basedOn w:val="DefaultParagraphFont"/>
    <w:rsid w:val="00920E2A"/>
  </w:style>
  <w:style w:type="character" w:customStyle="1" w:styleId="date-display-end">
    <w:name w:val="date-display-end"/>
    <w:basedOn w:val="DefaultParagraphFont"/>
    <w:rsid w:val="0092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Murakami</dc:creator>
  <cp:keywords/>
  <dc:description/>
  <cp:lastModifiedBy>Dean Murakami</cp:lastModifiedBy>
  <cp:revision>1</cp:revision>
  <dcterms:created xsi:type="dcterms:W3CDTF">2019-05-06T23:42:00Z</dcterms:created>
  <dcterms:modified xsi:type="dcterms:W3CDTF">2019-05-06T23:45:00Z</dcterms:modified>
</cp:coreProperties>
</file>