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Pr="003F67FA" w:rsidRDefault="003E7A40" w:rsidP="000D7206">
      <w:pPr>
        <w:jc w:val="center"/>
        <w:outlineLvl w:val="0"/>
        <w:rPr>
          <w:rFonts w:ascii="Times" w:hAnsi="Times"/>
          <w:b/>
          <w:sz w:val="32"/>
        </w:rPr>
      </w:pPr>
      <w:r>
        <w:rPr>
          <w:rFonts w:ascii="Times" w:hAnsi="Times"/>
          <w:b/>
          <w:sz w:val="32"/>
        </w:rPr>
        <w:t>Draft</w:t>
      </w:r>
      <w:r w:rsidR="00595FF9">
        <w:rPr>
          <w:rFonts w:ascii="Times" w:hAnsi="Times"/>
          <w:b/>
          <w:sz w:val="32"/>
        </w:rPr>
        <w:t xml:space="preserve"> N</w:t>
      </w:r>
      <w:r w:rsidR="003F67FA" w:rsidRPr="003F67FA">
        <w:rPr>
          <w:rFonts w:ascii="Times" w:hAnsi="Times"/>
          <w:b/>
          <w:sz w:val="32"/>
        </w:rPr>
        <w:t>otes of the meeting of</w:t>
      </w:r>
    </w:p>
    <w:p w:rsidR="003F67FA" w:rsidRDefault="00602CF3" w:rsidP="00883203">
      <w:pPr>
        <w:jc w:val="center"/>
        <w:outlineLvl w:val="0"/>
        <w:rPr>
          <w:rFonts w:ascii="Times" w:hAnsi="Times"/>
          <w:b/>
          <w:sz w:val="32"/>
        </w:rPr>
      </w:pPr>
      <w:r>
        <w:rPr>
          <w:rFonts w:ascii="Times" w:hAnsi="Times"/>
          <w:b/>
          <w:sz w:val="32"/>
        </w:rPr>
        <w:t>February 25</w:t>
      </w:r>
      <w:r w:rsidR="00867950">
        <w:rPr>
          <w:rFonts w:ascii="Times" w:hAnsi="Times"/>
          <w:b/>
          <w:sz w:val="32"/>
        </w:rPr>
        <w:t>th</w:t>
      </w:r>
      <w:r w:rsidR="00E45366">
        <w:rPr>
          <w:rFonts w:ascii="Times" w:hAnsi="Times"/>
          <w:b/>
          <w:sz w:val="32"/>
        </w:rPr>
        <w:t>,</w:t>
      </w:r>
      <w:r w:rsidR="00CA329D">
        <w:rPr>
          <w:rFonts w:ascii="Times" w:hAnsi="Times"/>
          <w:b/>
          <w:sz w:val="32"/>
        </w:rPr>
        <w:t xml:space="preserve"> 201</w:t>
      </w:r>
      <w:r w:rsidR="00883203">
        <w:rPr>
          <w:rFonts w:ascii="Times" w:hAnsi="Times"/>
          <w:b/>
          <w:sz w:val="32"/>
        </w:rPr>
        <w:t>3</w:t>
      </w:r>
    </w:p>
    <w:p w:rsidR="00883203" w:rsidRPr="003E7A40" w:rsidRDefault="00883203" w:rsidP="00883203">
      <w:pPr>
        <w:jc w:val="center"/>
        <w:outlineLvl w:val="0"/>
        <w:rPr>
          <w:rFonts w:ascii="Times" w:hAnsi="Times"/>
        </w:rPr>
      </w:pPr>
    </w:p>
    <w:p w:rsidR="003F67FA" w:rsidRPr="003E7A40" w:rsidRDefault="003F67FA">
      <w:pPr>
        <w:rPr>
          <w:rFonts w:ascii="Times" w:hAnsi="Times"/>
          <w:szCs w:val="26"/>
        </w:rPr>
      </w:pPr>
      <w:r w:rsidRPr="003E7A40">
        <w:rPr>
          <w:rFonts w:ascii="Times" w:hAnsi="Times"/>
          <w:b/>
          <w:szCs w:val="26"/>
          <w:u w:val="single"/>
        </w:rPr>
        <w:t>Senators and Officers present:</w:t>
      </w:r>
      <w:r w:rsidRPr="003E7A40">
        <w:rPr>
          <w:rFonts w:ascii="Times" w:hAnsi="Times"/>
          <w:szCs w:val="26"/>
        </w:rPr>
        <w:t xml:space="preserve"> </w:t>
      </w:r>
      <w:r w:rsidR="00602CF3" w:rsidRPr="003E7A40">
        <w:rPr>
          <w:rFonts w:ascii="Times" w:hAnsi="Times"/>
          <w:szCs w:val="26"/>
        </w:rPr>
        <w:t>Ahrens</w:t>
      </w:r>
      <w:proofErr w:type="gramStart"/>
      <w:r w:rsidR="00602CF3" w:rsidRPr="003E7A40">
        <w:rPr>
          <w:rFonts w:ascii="Times" w:hAnsi="Times"/>
          <w:szCs w:val="26"/>
        </w:rPr>
        <w:t>,  Cruz</w:t>
      </w:r>
      <w:proofErr w:type="gramEnd"/>
      <w:r w:rsidR="00602CF3" w:rsidRPr="003E7A40">
        <w:rPr>
          <w:rFonts w:ascii="Times" w:hAnsi="Times"/>
          <w:szCs w:val="26"/>
        </w:rPr>
        <w:t xml:space="preserve"> ,  </w:t>
      </w:r>
      <w:r w:rsidR="00F544FC" w:rsidRPr="003E7A40">
        <w:rPr>
          <w:rFonts w:ascii="Times" w:hAnsi="Times"/>
          <w:szCs w:val="26"/>
        </w:rPr>
        <w:t>Anderson-Watkins,</w:t>
      </w:r>
      <w:r w:rsidR="008437B5" w:rsidRPr="003E7A40">
        <w:rPr>
          <w:rFonts w:ascii="Times" w:hAnsi="Times"/>
          <w:szCs w:val="26"/>
        </w:rPr>
        <w:t xml:space="preserve"> </w:t>
      </w:r>
      <w:r w:rsidR="00FE0CAB" w:rsidRPr="003E7A40">
        <w:rPr>
          <w:rFonts w:ascii="Times" w:hAnsi="Times"/>
          <w:szCs w:val="26"/>
        </w:rPr>
        <w:t xml:space="preserve">Bryant, </w:t>
      </w:r>
      <w:r w:rsidR="005E6339" w:rsidRPr="003E7A40">
        <w:rPr>
          <w:rFonts w:ascii="Times" w:hAnsi="Times"/>
          <w:szCs w:val="26"/>
        </w:rPr>
        <w:t xml:space="preserve">Chenoweth , </w:t>
      </w:r>
      <w:r w:rsidR="00B36BFC" w:rsidRPr="003E7A40">
        <w:rPr>
          <w:rFonts w:ascii="Times" w:hAnsi="Times"/>
          <w:szCs w:val="26"/>
        </w:rPr>
        <w:t>Chow,</w:t>
      </w:r>
      <w:r w:rsidR="008F2012" w:rsidRPr="003E7A40">
        <w:rPr>
          <w:rFonts w:ascii="Times" w:hAnsi="Times"/>
          <w:szCs w:val="26"/>
        </w:rPr>
        <w:t xml:space="preserve"> </w:t>
      </w:r>
      <w:r w:rsidR="005E6339" w:rsidRPr="003E7A40">
        <w:rPr>
          <w:rFonts w:ascii="Times" w:hAnsi="Times"/>
          <w:szCs w:val="26"/>
        </w:rPr>
        <w:t xml:space="preserve">Cole, </w:t>
      </w:r>
      <w:r w:rsidR="008F2012" w:rsidRPr="003E7A40">
        <w:rPr>
          <w:rFonts w:ascii="Times" w:hAnsi="Times"/>
          <w:szCs w:val="26"/>
        </w:rPr>
        <w:t xml:space="preserve">Donahue, </w:t>
      </w:r>
      <w:r w:rsidR="006E3E99" w:rsidRPr="003E7A40">
        <w:rPr>
          <w:rFonts w:ascii="Times" w:hAnsi="Times"/>
          <w:szCs w:val="26"/>
        </w:rPr>
        <w:t xml:space="preserve">Freeman, </w:t>
      </w:r>
      <w:r w:rsidR="00602CF3" w:rsidRPr="003E7A40">
        <w:rPr>
          <w:rFonts w:ascii="Times" w:hAnsi="Times"/>
          <w:szCs w:val="26"/>
        </w:rPr>
        <w:t xml:space="preserve">Glapion, </w:t>
      </w:r>
      <w:r w:rsidR="00284DC9" w:rsidRPr="003E7A40">
        <w:rPr>
          <w:rFonts w:ascii="Times" w:hAnsi="Times"/>
          <w:szCs w:val="26"/>
        </w:rPr>
        <w:t>Hanna,</w:t>
      </w:r>
      <w:r w:rsidR="00816FA1" w:rsidRPr="003E7A40">
        <w:rPr>
          <w:rFonts w:ascii="Times" w:hAnsi="Times"/>
          <w:szCs w:val="26"/>
        </w:rPr>
        <w:t xml:space="preserve"> Kryliouk, </w:t>
      </w:r>
      <w:r w:rsidR="00B36BFC" w:rsidRPr="003E7A40">
        <w:rPr>
          <w:rFonts w:ascii="Times" w:hAnsi="Times"/>
          <w:szCs w:val="26"/>
        </w:rPr>
        <w:t>Leonard,</w:t>
      </w:r>
      <w:r w:rsidR="00DE71C6" w:rsidRPr="003E7A40">
        <w:rPr>
          <w:rFonts w:ascii="Times" w:hAnsi="Times"/>
          <w:szCs w:val="26"/>
        </w:rPr>
        <w:t xml:space="preserve"> </w:t>
      </w:r>
      <w:r w:rsidR="005E6339" w:rsidRPr="003E7A40">
        <w:rPr>
          <w:rFonts w:ascii="Times" w:hAnsi="Times"/>
          <w:szCs w:val="26"/>
        </w:rPr>
        <w:t xml:space="preserve">Mitchell, </w:t>
      </w:r>
      <w:r w:rsidR="00602CF3" w:rsidRPr="003E7A40">
        <w:rPr>
          <w:rFonts w:ascii="Times" w:hAnsi="Times"/>
          <w:szCs w:val="26"/>
        </w:rPr>
        <w:t xml:space="preserve">Rodriguez, </w:t>
      </w:r>
      <w:r w:rsidRPr="003E7A40">
        <w:rPr>
          <w:rFonts w:ascii="Times" w:hAnsi="Times"/>
          <w:szCs w:val="26"/>
        </w:rPr>
        <w:t>Setziol,</w:t>
      </w:r>
      <w:r w:rsidR="00E85A89" w:rsidRPr="003E7A40">
        <w:rPr>
          <w:rFonts w:ascii="Times" w:hAnsi="Times"/>
          <w:szCs w:val="26"/>
        </w:rPr>
        <w:t xml:space="preserve"> </w:t>
      </w:r>
      <w:r w:rsidR="005E6339" w:rsidRPr="003E7A40">
        <w:rPr>
          <w:rFonts w:ascii="Times" w:hAnsi="Times"/>
          <w:szCs w:val="26"/>
        </w:rPr>
        <w:t xml:space="preserve">Singh, </w:t>
      </w:r>
      <w:r w:rsidR="003E480D" w:rsidRPr="003E7A40">
        <w:rPr>
          <w:rFonts w:ascii="Times" w:hAnsi="Times"/>
          <w:szCs w:val="26"/>
        </w:rPr>
        <w:t xml:space="preserve">Sullivan, </w:t>
      </w:r>
      <w:r w:rsidR="00B2257E" w:rsidRPr="003E7A40">
        <w:rPr>
          <w:rFonts w:ascii="Times" w:hAnsi="Times"/>
          <w:szCs w:val="26"/>
        </w:rPr>
        <w:t xml:space="preserve">Swanner, </w:t>
      </w:r>
      <w:r w:rsidR="005E6339" w:rsidRPr="003E7A40">
        <w:rPr>
          <w:rFonts w:ascii="Times" w:hAnsi="Times"/>
          <w:szCs w:val="26"/>
        </w:rPr>
        <w:t xml:space="preserve">and </w:t>
      </w:r>
      <w:r w:rsidR="00EE6C93" w:rsidRPr="003E7A40">
        <w:rPr>
          <w:rFonts w:ascii="Times" w:hAnsi="Times"/>
          <w:szCs w:val="26"/>
        </w:rPr>
        <w:t xml:space="preserve">Truong, </w:t>
      </w:r>
    </w:p>
    <w:p w:rsidR="004A105E" w:rsidRPr="003E7A40" w:rsidRDefault="003F67FA" w:rsidP="00F45CF7">
      <w:pPr>
        <w:rPr>
          <w:rFonts w:ascii="Times" w:hAnsi="Times"/>
          <w:szCs w:val="26"/>
        </w:rPr>
      </w:pPr>
      <w:r w:rsidRPr="003E7A40">
        <w:rPr>
          <w:rFonts w:ascii="Times" w:hAnsi="Times"/>
          <w:b/>
          <w:szCs w:val="26"/>
          <w:u w:val="single"/>
        </w:rPr>
        <w:t>Senators and Officers Absent:</w:t>
      </w:r>
      <w:r w:rsidRPr="003E7A40">
        <w:rPr>
          <w:rFonts w:ascii="Times" w:hAnsi="Times"/>
          <w:szCs w:val="26"/>
        </w:rPr>
        <w:t xml:space="preserve"> </w:t>
      </w:r>
      <w:r w:rsidR="00602CF3" w:rsidRPr="003E7A40">
        <w:rPr>
          <w:rFonts w:ascii="Times" w:hAnsi="Times"/>
          <w:szCs w:val="26"/>
        </w:rPr>
        <w:t>Larson and Schaffer,</w:t>
      </w:r>
    </w:p>
    <w:p w:rsidR="00F45CF7" w:rsidRPr="003E7A40" w:rsidRDefault="00F45CF7">
      <w:pPr>
        <w:rPr>
          <w:rFonts w:ascii="Times" w:hAnsi="Times"/>
          <w:szCs w:val="26"/>
        </w:rPr>
      </w:pPr>
      <w:r w:rsidRPr="003E7A40">
        <w:rPr>
          <w:rFonts w:ascii="Times" w:hAnsi="Times"/>
          <w:b/>
          <w:szCs w:val="26"/>
        </w:rPr>
        <w:t xml:space="preserve">DASB:  </w:t>
      </w:r>
      <w:r w:rsidR="00883203" w:rsidRPr="003E7A40">
        <w:rPr>
          <w:rFonts w:ascii="Times" w:hAnsi="Times"/>
          <w:szCs w:val="26"/>
        </w:rPr>
        <w:t>Tatyana Grinenko</w:t>
      </w:r>
    </w:p>
    <w:p w:rsidR="003F67FA" w:rsidRPr="003E7A40" w:rsidRDefault="003F67FA">
      <w:pPr>
        <w:rPr>
          <w:rFonts w:ascii="Times" w:hAnsi="Times"/>
          <w:szCs w:val="26"/>
        </w:rPr>
      </w:pPr>
      <w:r w:rsidRPr="003E7A40">
        <w:rPr>
          <w:rFonts w:ascii="Times" w:hAnsi="Times"/>
          <w:b/>
          <w:szCs w:val="26"/>
        </w:rPr>
        <w:t>Classified Senate:</w:t>
      </w:r>
      <w:r w:rsidR="00B95A98" w:rsidRPr="003E7A40">
        <w:rPr>
          <w:rFonts w:ascii="Times" w:hAnsi="Times"/>
          <w:b/>
          <w:szCs w:val="26"/>
        </w:rPr>
        <w:t xml:space="preserve"> </w:t>
      </w:r>
      <w:r w:rsidR="002A40A3" w:rsidRPr="003E7A40">
        <w:rPr>
          <w:rFonts w:ascii="Times" w:hAnsi="Times"/>
          <w:szCs w:val="26"/>
        </w:rPr>
        <w:t>Lois Jenkins</w:t>
      </w:r>
    </w:p>
    <w:p w:rsidR="004A105E" w:rsidRPr="003E7A40" w:rsidRDefault="003F67FA" w:rsidP="003212A3">
      <w:pPr>
        <w:outlineLvl w:val="0"/>
        <w:rPr>
          <w:rFonts w:ascii="Times" w:hAnsi="Times"/>
          <w:szCs w:val="26"/>
        </w:rPr>
      </w:pPr>
      <w:r w:rsidRPr="003E7A40">
        <w:rPr>
          <w:rFonts w:ascii="Times" w:hAnsi="Times"/>
          <w:b/>
          <w:szCs w:val="26"/>
        </w:rPr>
        <w:t>Administrative Liaison</w:t>
      </w:r>
      <w:r w:rsidRPr="003E7A40">
        <w:rPr>
          <w:rFonts w:ascii="Times" w:hAnsi="Times"/>
          <w:szCs w:val="26"/>
        </w:rPr>
        <w:t>:</w:t>
      </w:r>
      <w:r w:rsidR="005252F0" w:rsidRPr="003E7A40">
        <w:rPr>
          <w:rFonts w:ascii="Times" w:hAnsi="Times"/>
          <w:szCs w:val="26"/>
        </w:rPr>
        <w:t xml:space="preserve"> </w:t>
      </w:r>
      <w:r w:rsidR="002A40A3" w:rsidRPr="003E7A40">
        <w:rPr>
          <w:rFonts w:ascii="Times" w:hAnsi="Times"/>
          <w:szCs w:val="26"/>
        </w:rPr>
        <w:t xml:space="preserve"> </w:t>
      </w:r>
    </w:p>
    <w:p w:rsidR="00816FA1" w:rsidRPr="003E7A40" w:rsidRDefault="00816FA1" w:rsidP="003212A3">
      <w:pPr>
        <w:outlineLvl w:val="0"/>
        <w:rPr>
          <w:rFonts w:ascii="Times" w:hAnsi="Times"/>
          <w:b/>
          <w:szCs w:val="26"/>
        </w:rPr>
      </w:pPr>
      <w:r w:rsidRPr="003E7A40">
        <w:rPr>
          <w:rFonts w:ascii="Times" w:hAnsi="Times"/>
          <w:b/>
          <w:szCs w:val="26"/>
        </w:rPr>
        <w:t>Director of Diversity, Social Justice, and Multicultural Ed</w:t>
      </w:r>
      <w:r w:rsidR="00862331" w:rsidRPr="003E7A40">
        <w:rPr>
          <w:rFonts w:ascii="Times" w:hAnsi="Times"/>
          <w:b/>
          <w:szCs w:val="26"/>
        </w:rPr>
        <w:t>.</w:t>
      </w:r>
      <w:r w:rsidRPr="003E7A40">
        <w:rPr>
          <w:rFonts w:ascii="Times" w:hAnsi="Times"/>
          <w:b/>
          <w:szCs w:val="26"/>
        </w:rPr>
        <w:t xml:space="preserve">: </w:t>
      </w:r>
      <w:r w:rsidR="00602CF3" w:rsidRPr="003E7A40">
        <w:rPr>
          <w:rFonts w:ascii="Times" w:hAnsi="Times"/>
          <w:b/>
          <w:szCs w:val="26"/>
        </w:rPr>
        <w:t xml:space="preserve"> </w:t>
      </w:r>
      <w:r w:rsidR="00602CF3" w:rsidRPr="003E7A40">
        <w:rPr>
          <w:rFonts w:ascii="Times" w:hAnsi="Times"/>
          <w:szCs w:val="26"/>
        </w:rPr>
        <w:t>Veronica Neal</w:t>
      </w:r>
    </w:p>
    <w:p w:rsidR="000A7408" w:rsidRPr="003E7A40" w:rsidRDefault="003F67FA" w:rsidP="008437B5">
      <w:pPr>
        <w:outlineLvl w:val="0"/>
        <w:rPr>
          <w:rFonts w:ascii="Times" w:hAnsi="Times"/>
          <w:szCs w:val="26"/>
        </w:rPr>
      </w:pPr>
      <w:r w:rsidRPr="003E7A40">
        <w:rPr>
          <w:rFonts w:ascii="Times" w:hAnsi="Times"/>
          <w:b/>
          <w:szCs w:val="26"/>
        </w:rPr>
        <w:t>Guests:</w:t>
      </w:r>
      <w:r w:rsidR="00FA6A26" w:rsidRPr="003E7A40">
        <w:rPr>
          <w:rFonts w:ascii="Times" w:hAnsi="Times"/>
          <w:szCs w:val="26"/>
        </w:rPr>
        <w:t xml:space="preserve"> </w:t>
      </w:r>
    </w:p>
    <w:p w:rsidR="003F67FA" w:rsidRPr="003E7A40" w:rsidRDefault="0000154F">
      <w:pPr>
        <w:rPr>
          <w:rFonts w:ascii="Times" w:hAnsi="Times"/>
          <w:szCs w:val="26"/>
        </w:rPr>
      </w:pPr>
      <w:r w:rsidRPr="003E7A40">
        <w:rPr>
          <w:rFonts w:ascii="Times" w:hAnsi="Times"/>
          <w:b/>
          <w:szCs w:val="26"/>
        </w:rPr>
        <w:t xml:space="preserve">Faculty and Staff Development: </w:t>
      </w:r>
    </w:p>
    <w:p w:rsidR="0000154F" w:rsidRPr="003E7A40" w:rsidRDefault="0000154F">
      <w:pPr>
        <w:rPr>
          <w:rFonts w:ascii="Times" w:hAnsi="Times"/>
        </w:rPr>
      </w:pPr>
    </w:p>
    <w:p w:rsidR="002A03AA" w:rsidRPr="003E7A40" w:rsidRDefault="003F67FA">
      <w:pPr>
        <w:rPr>
          <w:rFonts w:ascii="Times" w:hAnsi="Times"/>
          <w:b/>
        </w:rPr>
      </w:pPr>
      <w:r w:rsidRPr="003E7A40">
        <w:rPr>
          <w:rFonts w:ascii="Times" w:hAnsi="Times"/>
          <w:b/>
        </w:rPr>
        <w:t>[NOTE: Item numbers are reflective of agenda numbers in the order they are actually taken up at the meeting.]</w:t>
      </w:r>
    </w:p>
    <w:p w:rsidR="00EE6C93" w:rsidRPr="003E7A40" w:rsidRDefault="00EE6C93">
      <w:pPr>
        <w:rPr>
          <w:rFonts w:ascii="Times" w:hAnsi="Times"/>
          <w:b/>
        </w:rPr>
      </w:pPr>
    </w:p>
    <w:p w:rsidR="00EE6C93" w:rsidRPr="003E7A40" w:rsidRDefault="00EE6C93" w:rsidP="00EE6C93">
      <w:pPr>
        <w:outlineLvl w:val="0"/>
        <w:rPr>
          <w:rFonts w:ascii="Times" w:hAnsi="Times"/>
          <w:b/>
        </w:rPr>
      </w:pPr>
      <w:r w:rsidRPr="003E7A40">
        <w:rPr>
          <w:rFonts w:ascii="Times" w:hAnsi="Times"/>
          <w:b/>
        </w:rPr>
        <w:t>The mee</w:t>
      </w:r>
      <w:r w:rsidR="008F2012" w:rsidRPr="003E7A40">
        <w:rPr>
          <w:rFonts w:ascii="Times" w:hAnsi="Times"/>
          <w:b/>
        </w:rPr>
        <w:t xml:space="preserve">ting </w:t>
      </w:r>
      <w:r w:rsidR="00B2257E" w:rsidRPr="003E7A40">
        <w:rPr>
          <w:rFonts w:ascii="Times" w:hAnsi="Times"/>
          <w:b/>
        </w:rPr>
        <w:t xml:space="preserve">was </w:t>
      </w:r>
      <w:r w:rsidR="002A40A3" w:rsidRPr="003E7A40">
        <w:rPr>
          <w:rFonts w:ascii="Times" w:hAnsi="Times"/>
          <w:b/>
        </w:rPr>
        <w:t>called to order at 2:3</w:t>
      </w:r>
      <w:r w:rsidR="00602CF3" w:rsidRPr="003E7A40">
        <w:rPr>
          <w:rFonts w:ascii="Times" w:hAnsi="Times"/>
          <w:b/>
        </w:rPr>
        <w:t>1</w:t>
      </w:r>
      <w:r w:rsidRPr="003E7A40">
        <w:rPr>
          <w:rFonts w:ascii="Times" w:hAnsi="Times"/>
          <w:b/>
        </w:rPr>
        <w:t>, a quorum being present.</w:t>
      </w:r>
    </w:p>
    <w:p w:rsidR="006C191A" w:rsidRPr="003E7A40" w:rsidRDefault="006C191A" w:rsidP="000D7206">
      <w:pPr>
        <w:outlineLvl w:val="0"/>
        <w:rPr>
          <w:rFonts w:ascii="Times" w:hAnsi="Times"/>
          <w:b/>
        </w:rPr>
      </w:pPr>
    </w:p>
    <w:p w:rsidR="00FE624C" w:rsidRPr="003E7A40" w:rsidRDefault="00601791" w:rsidP="00FE624C">
      <w:pPr>
        <w:rPr>
          <w:rFonts w:ascii="Times" w:hAnsi="Times"/>
          <w:szCs w:val="26"/>
        </w:rPr>
      </w:pPr>
      <w:r w:rsidRPr="003E7A40">
        <w:rPr>
          <w:rFonts w:ascii="Times" w:hAnsi="Times"/>
          <w:b/>
          <w:szCs w:val="26"/>
        </w:rPr>
        <w:t xml:space="preserve">I.  </w:t>
      </w:r>
      <w:r w:rsidR="005A7C6A" w:rsidRPr="003E7A40">
        <w:rPr>
          <w:rFonts w:ascii="Times" w:hAnsi="Times"/>
          <w:b/>
          <w:szCs w:val="26"/>
        </w:rPr>
        <w:t xml:space="preserve">Approval of Notes and Agenda: </w:t>
      </w:r>
      <w:r w:rsidR="00883203" w:rsidRPr="003E7A40">
        <w:rPr>
          <w:rFonts w:ascii="Times" w:hAnsi="Times"/>
          <w:szCs w:val="26"/>
        </w:rPr>
        <w:t xml:space="preserve">The </w:t>
      </w:r>
      <w:r w:rsidR="00B2257E" w:rsidRPr="003E7A40">
        <w:rPr>
          <w:rFonts w:ascii="Times" w:hAnsi="Times"/>
          <w:szCs w:val="26"/>
        </w:rPr>
        <w:t>age</w:t>
      </w:r>
      <w:r w:rsidR="002A40A3" w:rsidRPr="003E7A40">
        <w:rPr>
          <w:rFonts w:ascii="Times" w:hAnsi="Times"/>
          <w:szCs w:val="26"/>
        </w:rPr>
        <w:t xml:space="preserve">nda was approved as distributed. The notes of </w:t>
      </w:r>
      <w:r w:rsidR="00FE624C" w:rsidRPr="003E7A40">
        <w:rPr>
          <w:rFonts w:ascii="Times" w:hAnsi="Times"/>
          <w:szCs w:val="26"/>
        </w:rPr>
        <w:t>February 11th</w:t>
      </w:r>
      <w:r w:rsidR="002A40A3" w:rsidRPr="003E7A40">
        <w:rPr>
          <w:rFonts w:ascii="Times" w:hAnsi="Times"/>
          <w:szCs w:val="26"/>
        </w:rPr>
        <w:t xml:space="preserve"> were approved as distributed</w:t>
      </w:r>
      <w:r w:rsidR="00602CF3" w:rsidRPr="003E7A40">
        <w:rPr>
          <w:rFonts w:ascii="Times" w:hAnsi="Times"/>
          <w:szCs w:val="26"/>
        </w:rPr>
        <w:t xml:space="preserve"> with a minor correction</w:t>
      </w:r>
      <w:r w:rsidR="002A40A3" w:rsidRPr="003E7A40">
        <w:rPr>
          <w:rFonts w:ascii="Times" w:hAnsi="Times"/>
          <w:szCs w:val="26"/>
        </w:rPr>
        <w:t>.</w:t>
      </w:r>
      <w:r w:rsidR="00FE624C" w:rsidRPr="003E7A40">
        <w:rPr>
          <w:rFonts w:ascii="Times" w:hAnsi="Times"/>
          <w:szCs w:val="26"/>
        </w:rPr>
        <w:t xml:space="preserve">  </w:t>
      </w:r>
      <w:r w:rsidR="00FE624C" w:rsidRPr="003E7A40">
        <w:rPr>
          <w:rFonts w:ascii="Times" w:hAnsi="Times"/>
          <w:b/>
          <w:szCs w:val="26"/>
        </w:rPr>
        <w:t>[NOTE:</w:t>
      </w:r>
      <w:r w:rsidR="00FE624C" w:rsidRPr="003E7A40">
        <w:rPr>
          <w:rFonts w:ascii="Times" w:hAnsi="Times"/>
          <w:szCs w:val="26"/>
        </w:rPr>
        <w:t xml:space="preserve"> Immediately after the meeting, Freeman and Truong asked that an item within Good of the Order be changed fairly substantially.  Chow ruled that the change could be made without a motion to reconsider since the reference was not an agenda topic and there was no action.  The new wording is as follows:  </w:t>
      </w:r>
    </w:p>
    <w:p w:rsidR="00FE624C" w:rsidRPr="003E7A40" w:rsidRDefault="00FE624C" w:rsidP="00FE624C">
      <w:pPr>
        <w:rPr>
          <w:rFonts w:ascii="Times" w:hAnsi="Times"/>
          <w:szCs w:val="26"/>
        </w:rPr>
      </w:pPr>
      <w:r w:rsidRPr="003E7A40">
        <w:rPr>
          <w:rFonts w:ascii="Times" w:hAnsi="Times"/>
          <w:szCs w:val="26"/>
        </w:rPr>
        <w:t>“- Counselors are prepared to come to classes at the request of instructors to help students fill out</w:t>
      </w:r>
      <w:r w:rsidR="00B82BB7">
        <w:rPr>
          <w:rFonts w:ascii="Times" w:hAnsi="Times"/>
          <w:szCs w:val="26"/>
        </w:rPr>
        <w:t xml:space="preserve"> typically challenging forms</w:t>
      </w:r>
      <w:r w:rsidRPr="003E7A40">
        <w:rPr>
          <w:rFonts w:ascii="Times" w:hAnsi="Times"/>
          <w:szCs w:val="26"/>
        </w:rPr>
        <w:t>.”</w:t>
      </w:r>
      <w:r w:rsidRPr="003E7A40">
        <w:rPr>
          <w:rFonts w:ascii="Times" w:hAnsi="Times"/>
          <w:b/>
          <w:szCs w:val="26"/>
        </w:rPr>
        <w:t>]</w:t>
      </w:r>
    </w:p>
    <w:p w:rsidR="00ED43CC" w:rsidRPr="003E7A40" w:rsidRDefault="00ED43CC" w:rsidP="005A7C6A">
      <w:pPr>
        <w:outlineLvl w:val="0"/>
        <w:rPr>
          <w:rFonts w:ascii="Times" w:hAnsi="Times"/>
          <w:szCs w:val="26"/>
        </w:rPr>
      </w:pPr>
    </w:p>
    <w:p w:rsidR="00E45450" w:rsidRPr="003E7A40" w:rsidRDefault="00EE6C93" w:rsidP="00E85A89">
      <w:pPr>
        <w:rPr>
          <w:rFonts w:ascii="Times" w:hAnsi="Times"/>
          <w:b/>
          <w:szCs w:val="26"/>
        </w:rPr>
      </w:pPr>
      <w:r w:rsidRPr="003E7A40">
        <w:rPr>
          <w:rFonts w:ascii="Times" w:hAnsi="Times"/>
          <w:b/>
          <w:szCs w:val="26"/>
        </w:rPr>
        <w:t xml:space="preserve">II. </w:t>
      </w:r>
      <w:r w:rsidR="00F45CF7" w:rsidRPr="003E7A40">
        <w:rPr>
          <w:rFonts w:ascii="Times" w:hAnsi="Times"/>
          <w:b/>
          <w:szCs w:val="26"/>
        </w:rPr>
        <w:t>Needs and Confirmations</w:t>
      </w:r>
      <w:proofErr w:type="gramStart"/>
      <w:r w:rsidR="00F45CF7" w:rsidRPr="003E7A40">
        <w:rPr>
          <w:rFonts w:ascii="Times" w:hAnsi="Times"/>
          <w:b/>
          <w:szCs w:val="26"/>
        </w:rPr>
        <w:t>:</w:t>
      </w:r>
      <w:r w:rsidR="00F45CF7" w:rsidRPr="003E7A40">
        <w:rPr>
          <w:rFonts w:ascii="Times" w:hAnsi="Times"/>
          <w:szCs w:val="26"/>
        </w:rPr>
        <w:t xml:space="preserve"> </w:t>
      </w:r>
      <w:r w:rsidR="00A528DC" w:rsidRPr="003E7A40">
        <w:rPr>
          <w:rFonts w:ascii="Times" w:hAnsi="Times"/>
          <w:szCs w:val="26"/>
        </w:rPr>
        <w:t xml:space="preserve"> </w:t>
      </w:r>
      <w:r w:rsidR="00D32B77" w:rsidRPr="003E7A40">
        <w:rPr>
          <w:rFonts w:ascii="Times" w:hAnsi="Times"/>
          <w:szCs w:val="26"/>
        </w:rPr>
        <w:t xml:space="preserve"> </w:t>
      </w:r>
      <w:r w:rsidR="00830FBA" w:rsidRPr="003E7A40">
        <w:rPr>
          <w:rFonts w:ascii="Times" w:hAnsi="Times"/>
          <w:szCs w:val="26"/>
        </w:rPr>
        <w:t>Moto</w:t>
      </w:r>
      <w:proofErr w:type="gramEnd"/>
      <w:r w:rsidR="00830FBA" w:rsidRPr="003E7A40">
        <w:rPr>
          <w:rFonts w:ascii="Times" w:hAnsi="Times"/>
          <w:szCs w:val="26"/>
        </w:rPr>
        <w:t xml:space="preserve"> Ohtake, Juliana Kang-Robinson, Diane Pierce,  and Eugene Rodriguez</w:t>
      </w:r>
      <w:r w:rsidR="00D32B77" w:rsidRPr="003E7A40">
        <w:rPr>
          <w:rFonts w:ascii="Times" w:hAnsi="Times"/>
          <w:szCs w:val="26"/>
        </w:rPr>
        <w:t xml:space="preserve">  were approved for service on the </w:t>
      </w:r>
      <w:r w:rsidR="00830FBA" w:rsidRPr="003E7A40">
        <w:rPr>
          <w:rFonts w:ascii="Times" w:hAnsi="Times"/>
          <w:szCs w:val="26"/>
        </w:rPr>
        <w:t>Art/</w:t>
      </w:r>
      <w:r w:rsidR="00D32B77" w:rsidRPr="003E7A40">
        <w:rPr>
          <w:rFonts w:ascii="Times" w:hAnsi="Times"/>
          <w:szCs w:val="26"/>
        </w:rPr>
        <w:t xml:space="preserve">Graphic </w:t>
      </w:r>
      <w:r w:rsidR="00830FBA" w:rsidRPr="003E7A40">
        <w:rPr>
          <w:rFonts w:ascii="Times" w:hAnsi="Times"/>
          <w:szCs w:val="26"/>
        </w:rPr>
        <w:t>Design</w:t>
      </w:r>
      <w:r w:rsidR="00D32B77" w:rsidRPr="003E7A40">
        <w:rPr>
          <w:rFonts w:ascii="Times" w:hAnsi="Times"/>
          <w:szCs w:val="26"/>
        </w:rPr>
        <w:t xml:space="preserve"> faculty Search and Selection Committee.  </w:t>
      </w:r>
      <w:r w:rsidR="00830FBA" w:rsidRPr="003E7A40">
        <w:rPr>
          <w:rFonts w:ascii="Times" w:hAnsi="Times"/>
          <w:szCs w:val="26"/>
        </w:rPr>
        <w:t xml:space="preserve">Zaki Lisha, Susan Tavernetti, and Barak </w:t>
      </w:r>
      <w:proofErr w:type="gramStart"/>
      <w:r w:rsidR="00830FBA" w:rsidRPr="003E7A40">
        <w:rPr>
          <w:rFonts w:ascii="Times" w:hAnsi="Times"/>
          <w:szCs w:val="26"/>
        </w:rPr>
        <w:t>Goldman</w:t>
      </w:r>
      <w:r w:rsidR="00D32B77" w:rsidRPr="003E7A40">
        <w:rPr>
          <w:rFonts w:ascii="Times" w:hAnsi="Times"/>
          <w:szCs w:val="26"/>
        </w:rPr>
        <w:t xml:space="preserve">  were</w:t>
      </w:r>
      <w:proofErr w:type="gramEnd"/>
      <w:r w:rsidR="00D32B77" w:rsidRPr="003E7A40">
        <w:rPr>
          <w:rFonts w:ascii="Times" w:hAnsi="Times"/>
          <w:szCs w:val="26"/>
        </w:rPr>
        <w:t xml:space="preserve"> approved for service on the Film/TV faculty Sear</w:t>
      </w:r>
      <w:r w:rsidR="00830FBA" w:rsidRPr="003E7A40">
        <w:rPr>
          <w:rFonts w:ascii="Times" w:hAnsi="Times"/>
          <w:szCs w:val="26"/>
        </w:rPr>
        <w:t xml:space="preserve">ch and Selection Committee.  Bob Dickerson, Jill Quigley, and Jesus Quintero </w:t>
      </w:r>
      <w:r w:rsidR="00D32B77" w:rsidRPr="003E7A40">
        <w:rPr>
          <w:rFonts w:ascii="Times" w:hAnsi="Times"/>
          <w:szCs w:val="26"/>
        </w:rPr>
        <w:t xml:space="preserve">were approved for service on the </w:t>
      </w:r>
      <w:proofErr w:type="gramStart"/>
      <w:r w:rsidR="00D32B77" w:rsidRPr="003E7A40">
        <w:rPr>
          <w:rFonts w:ascii="Times" w:hAnsi="Times"/>
          <w:szCs w:val="26"/>
        </w:rPr>
        <w:t>English  faculty</w:t>
      </w:r>
      <w:proofErr w:type="gramEnd"/>
      <w:r w:rsidR="00D32B77" w:rsidRPr="003E7A40">
        <w:rPr>
          <w:rFonts w:ascii="Times" w:hAnsi="Times"/>
          <w:szCs w:val="26"/>
        </w:rPr>
        <w:t xml:space="preserve"> Search and Selection Committee. </w:t>
      </w:r>
      <w:r w:rsidR="00830FBA" w:rsidRPr="003E7A40">
        <w:rPr>
          <w:rFonts w:ascii="Times" w:hAnsi="Times"/>
          <w:szCs w:val="26"/>
        </w:rPr>
        <w:t>Alex Kramer, Elaine Lee, and Shagun Kaur</w:t>
      </w:r>
      <w:r w:rsidR="00D32B77" w:rsidRPr="003E7A40">
        <w:rPr>
          <w:rFonts w:ascii="Times" w:hAnsi="Times"/>
          <w:szCs w:val="26"/>
        </w:rPr>
        <w:t xml:space="preserve"> were approved for service on the </w:t>
      </w:r>
      <w:proofErr w:type="gramStart"/>
      <w:r w:rsidR="00D32B77" w:rsidRPr="003E7A40">
        <w:rPr>
          <w:rFonts w:ascii="Times" w:hAnsi="Times"/>
          <w:szCs w:val="26"/>
        </w:rPr>
        <w:t>Speech  faculty</w:t>
      </w:r>
      <w:proofErr w:type="gramEnd"/>
      <w:r w:rsidR="00D32B77" w:rsidRPr="003E7A40">
        <w:rPr>
          <w:rFonts w:ascii="Times" w:hAnsi="Times"/>
          <w:szCs w:val="26"/>
        </w:rPr>
        <w:t xml:space="preserve"> Search and Selection Committee.    </w:t>
      </w:r>
      <w:r w:rsidR="00602CF3" w:rsidRPr="003E7A40">
        <w:rPr>
          <w:rFonts w:ascii="Times" w:hAnsi="Times"/>
          <w:szCs w:val="26"/>
        </w:rPr>
        <w:t>There is still a need for</w:t>
      </w:r>
      <w:r w:rsidR="002A40A3" w:rsidRPr="003E7A40">
        <w:rPr>
          <w:rFonts w:ascii="Times" w:hAnsi="Times"/>
          <w:szCs w:val="26"/>
        </w:rPr>
        <w:t xml:space="preserve"> faculty member</w:t>
      </w:r>
      <w:r w:rsidR="00602CF3" w:rsidRPr="003E7A40">
        <w:rPr>
          <w:rFonts w:ascii="Times" w:hAnsi="Times"/>
          <w:szCs w:val="26"/>
        </w:rPr>
        <w:t>s</w:t>
      </w:r>
      <w:r w:rsidR="002A40A3" w:rsidRPr="003E7A40">
        <w:rPr>
          <w:rFonts w:ascii="Times" w:hAnsi="Times"/>
          <w:szCs w:val="26"/>
        </w:rPr>
        <w:t xml:space="preserve"> to</w:t>
      </w:r>
      <w:r w:rsidR="00602CF3" w:rsidRPr="003E7A40">
        <w:rPr>
          <w:rFonts w:ascii="Times" w:hAnsi="Times"/>
          <w:szCs w:val="26"/>
        </w:rPr>
        <w:t xml:space="preserve"> serve as Equal Opportunity and At Large tenure review members.</w:t>
      </w:r>
    </w:p>
    <w:p w:rsidR="00862331" w:rsidRPr="003E7A40" w:rsidRDefault="00862331" w:rsidP="00816FA1">
      <w:pPr>
        <w:rPr>
          <w:rFonts w:ascii="Times" w:hAnsi="Times"/>
          <w:b/>
          <w:szCs w:val="26"/>
        </w:rPr>
      </w:pPr>
    </w:p>
    <w:p w:rsidR="0022662A" w:rsidRPr="003E7A40" w:rsidRDefault="00B2257E" w:rsidP="002A40A3">
      <w:pPr>
        <w:rPr>
          <w:rFonts w:ascii="Times" w:hAnsi="Times"/>
          <w:szCs w:val="26"/>
        </w:rPr>
      </w:pPr>
      <w:r w:rsidRPr="003E7A40">
        <w:rPr>
          <w:rFonts w:ascii="Times" w:hAnsi="Times"/>
          <w:b/>
          <w:szCs w:val="26"/>
        </w:rPr>
        <w:t>III</w:t>
      </w:r>
      <w:r w:rsidR="00862331" w:rsidRPr="003E7A40">
        <w:rPr>
          <w:rFonts w:ascii="Times" w:hAnsi="Times"/>
          <w:b/>
          <w:szCs w:val="26"/>
        </w:rPr>
        <w:t>.</w:t>
      </w:r>
      <w:r w:rsidRPr="003E7A40">
        <w:rPr>
          <w:rFonts w:ascii="Times" w:hAnsi="Times"/>
          <w:b/>
          <w:szCs w:val="26"/>
        </w:rPr>
        <w:t xml:space="preserve"> </w:t>
      </w:r>
      <w:r w:rsidR="0022662A" w:rsidRPr="003E7A40">
        <w:rPr>
          <w:rFonts w:ascii="Times" w:hAnsi="Times"/>
          <w:b/>
          <w:szCs w:val="26"/>
        </w:rPr>
        <w:t xml:space="preserve"> </w:t>
      </w:r>
      <w:r w:rsidR="00602CF3" w:rsidRPr="003E7A40">
        <w:rPr>
          <w:rFonts w:ascii="Times" w:hAnsi="Times"/>
          <w:b/>
          <w:szCs w:val="26"/>
        </w:rPr>
        <w:t>Senate Approval of Hiring and Tenure Review Committees</w:t>
      </w:r>
      <w:r w:rsidR="0022662A" w:rsidRPr="003E7A40">
        <w:rPr>
          <w:rFonts w:ascii="Times" w:hAnsi="Times"/>
          <w:b/>
          <w:szCs w:val="26"/>
        </w:rPr>
        <w:t xml:space="preserve">:  </w:t>
      </w:r>
      <w:r w:rsidR="00D32B77" w:rsidRPr="003E7A40">
        <w:rPr>
          <w:rFonts w:ascii="Times" w:hAnsi="Times"/>
          <w:szCs w:val="26"/>
        </w:rPr>
        <w:t>The proposition for action before the group was whether or not to return to the practice of asking departments and divisions to b</w:t>
      </w:r>
      <w:r w:rsidR="00595FF9" w:rsidRPr="003E7A40">
        <w:rPr>
          <w:rFonts w:ascii="Times" w:hAnsi="Times"/>
          <w:szCs w:val="26"/>
        </w:rPr>
        <w:t>r</w:t>
      </w:r>
      <w:r w:rsidR="00D32B77" w:rsidRPr="003E7A40">
        <w:rPr>
          <w:rFonts w:ascii="Times" w:hAnsi="Times"/>
          <w:szCs w:val="26"/>
        </w:rPr>
        <w:t>ing forward for confirmation candidates for membership on tenure review committees at the same time they bring forward candidates for membership on faculty Search and Selection committees.</w:t>
      </w:r>
      <w:r w:rsidR="00B556EE" w:rsidRPr="003E7A40">
        <w:rPr>
          <w:rFonts w:ascii="Times" w:hAnsi="Times"/>
          <w:szCs w:val="26"/>
        </w:rPr>
        <w:t xml:space="preserve">  After discussion, </w:t>
      </w:r>
      <w:r w:rsidR="00B556EE" w:rsidRPr="003E7A40">
        <w:rPr>
          <w:rFonts w:ascii="Times" w:hAnsi="Times"/>
          <w:b/>
          <w:szCs w:val="26"/>
          <w:u w:val="single"/>
        </w:rPr>
        <w:t>it was MSCU</w:t>
      </w:r>
      <w:r w:rsidR="00BE4848" w:rsidRPr="003E7A40">
        <w:rPr>
          <w:rFonts w:ascii="Times" w:hAnsi="Times"/>
          <w:b/>
          <w:szCs w:val="26"/>
          <w:u w:val="single"/>
        </w:rPr>
        <w:t xml:space="preserve"> Sullivan/Leonard</w:t>
      </w:r>
      <w:r w:rsidR="00BE4848" w:rsidRPr="003E7A40">
        <w:rPr>
          <w:rFonts w:ascii="Times" w:hAnsi="Times"/>
          <w:szCs w:val="26"/>
        </w:rPr>
        <w:t xml:space="preserve"> to approve the proposal.</w:t>
      </w:r>
    </w:p>
    <w:p w:rsidR="0022662A" w:rsidRPr="003E7A40" w:rsidRDefault="0022662A" w:rsidP="002A40A3">
      <w:pPr>
        <w:rPr>
          <w:rFonts w:ascii="Times" w:hAnsi="Times"/>
          <w:b/>
          <w:szCs w:val="26"/>
        </w:rPr>
      </w:pPr>
    </w:p>
    <w:p w:rsidR="00F73F9C" w:rsidRPr="003E7A40" w:rsidRDefault="00F73F9C" w:rsidP="002A40A3">
      <w:pPr>
        <w:rPr>
          <w:rFonts w:ascii="Times" w:hAnsi="Times"/>
          <w:szCs w:val="26"/>
        </w:rPr>
      </w:pPr>
      <w:r w:rsidRPr="003E7A40">
        <w:rPr>
          <w:rFonts w:ascii="Times" w:hAnsi="Times"/>
          <w:b/>
          <w:szCs w:val="26"/>
        </w:rPr>
        <w:t xml:space="preserve">IV.  </w:t>
      </w:r>
      <w:r w:rsidR="00602CF3" w:rsidRPr="003E7A40">
        <w:rPr>
          <w:rFonts w:ascii="Times" w:hAnsi="Times"/>
          <w:b/>
          <w:szCs w:val="26"/>
        </w:rPr>
        <w:t>Feedback on New iMac’s Lack of DVD Drive</w:t>
      </w:r>
      <w:r w:rsidRPr="003E7A40">
        <w:rPr>
          <w:rFonts w:ascii="Times" w:hAnsi="Times"/>
          <w:b/>
          <w:szCs w:val="26"/>
        </w:rPr>
        <w:t>:</w:t>
      </w:r>
      <w:r w:rsidR="00B556EE" w:rsidRPr="003E7A40">
        <w:rPr>
          <w:rFonts w:ascii="Times" w:hAnsi="Times"/>
          <w:b/>
          <w:szCs w:val="26"/>
        </w:rPr>
        <w:t xml:space="preserve">  </w:t>
      </w:r>
      <w:r w:rsidR="00BE4848" w:rsidRPr="003E7A40">
        <w:rPr>
          <w:rFonts w:ascii="Times" w:hAnsi="Times"/>
          <w:szCs w:val="26"/>
        </w:rPr>
        <w:t>Chenoweth introduced the situation and asked for feedback as to what the group wanted to have as the standard:  Not accommodating those who wish to continue using DVDs and CDs, accommodating everyone’s possible use by including an external disk drive as part of the standard installation package, or accommodating individual faculty as an option they would actively choose.  After considerable and informative discussion, the Senators were asked to go back to their constituents and ask for feedback.</w:t>
      </w:r>
    </w:p>
    <w:p w:rsidR="00F73F9C" w:rsidRPr="003E7A40" w:rsidRDefault="00F73F9C" w:rsidP="002A40A3">
      <w:pPr>
        <w:rPr>
          <w:rFonts w:ascii="Times" w:hAnsi="Times"/>
          <w:b/>
          <w:szCs w:val="26"/>
        </w:rPr>
      </w:pPr>
    </w:p>
    <w:p w:rsidR="00256CB8" w:rsidRPr="003E7A40" w:rsidRDefault="00F73F9C" w:rsidP="002A40A3">
      <w:pPr>
        <w:rPr>
          <w:rFonts w:ascii="Times" w:hAnsi="Times"/>
          <w:szCs w:val="26"/>
        </w:rPr>
      </w:pPr>
      <w:r w:rsidRPr="003E7A40">
        <w:rPr>
          <w:rFonts w:ascii="Times" w:hAnsi="Times"/>
          <w:b/>
          <w:szCs w:val="26"/>
        </w:rPr>
        <w:t xml:space="preserve">V.  </w:t>
      </w:r>
      <w:r w:rsidR="00B2257E" w:rsidRPr="003E7A40">
        <w:rPr>
          <w:rFonts w:ascii="Times" w:hAnsi="Times"/>
          <w:b/>
          <w:szCs w:val="26"/>
        </w:rPr>
        <w:t xml:space="preserve"> </w:t>
      </w:r>
      <w:r w:rsidR="00602CF3" w:rsidRPr="003E7A40">
        <w:rPr>
          <w:rFonts w:ascii="Times" w:hAnsi="Times"/>
          <w:b/>
          <w:szCs w:val="26"/>
        </w:rPr>
        <w:t>Social Media Draft Policy</w:t>
      </w:r>
      <w:r w:rsidR="00DE71C6" w:rsidRPr="003E7A40">
        <w:rPr>
          <w:rFonts w:ascii="Times" w:hAnsi="Times"/>
          <w:b/>
          <w:szCs w:val="26"/>
        </w:rPr>
        <w:t>:</w:t>
      </w:r>
      <w:r w:rsidR="001022AA" w:rsidRPr="003E7A40">
        <w:rPr>
          <w:rFonts w:ascii="Times" w:hAnsi="Times"/>
          <w:b/>
          <w:szCs w:val="26"/>
        </w:rPr>
        <w:t xml:space="preserve"> </w:t>
      </w:r>
      <w:r w:rsidR="009B13A7" w:rsidRPr="003E7A40">
        <w:rPr>
          <w:rFonts w:ascii="Times" w:hAnsi="Times"/>
          <w:b/>
          <w:szCs w:val="26"/>
        </w:rPr>
        <w:t xml:space="preserve"> </w:t>
      </w:r>
      <w:r w:rsidR="00E030BE" w:rsidRPr="003E7A40">
        <w:rPr>
          <w:rFonts w:ascii="Times" w:hAnsi="Times"/>
          <w:szCs w:val="26"/>
        </w:rPr>
        <w:t xml:space="preserve">Chenoweth presented a handout and a broad description of possible policy guidelines for the use of various social media.  Protection of the institution primarily but, also, individual faculty were cited as reasons for developing something in this area.  </w:t>
      </w:r>
      <w:r w:rsidR="000973EC" w:rsidRPr="003E7A40">
        <w:rPr>
          <w:rFonts w:ascii="Times" w:hAnsi="Times"/>
          <w:szCs w:val="26"/>
        </w:rPr>
        <w:t xml:space="preserve">In a subsequent presentation, Chenoweth plans to coach faculty on using various methodologies for the purposes of </w:t>
      </w:r>
      <w:proofErr w:type="gramStart"/>
      <w:r w:rsidR="000973EC" w:rsidRPr="003E7A40">
        <w:rPr>
          <w:rFonts w:ascii="Times" w:hAnsi="Times"/>
          <w:szCs w:val="26"/>
        </w:rPr>
        <w:t>self aggrandizing</w:t>
      </w:r>
      <w:proofErr w:type="gramEnd"/>
      <w:r w:rsidR="000973EC" w:rsidRPr="003E7A40">
        <w:rPr>
          <w:rFonts w:ascii="Times" w:hAnsi="Times"/>
          <w:szCs w:val="26"/>
        </w:rPr>
        <w:t xml:space="preserve"> exploitation of students.  </w:t>
      </w:r>
      <w:r w:rsidR="00E63F7E" w:rsidRPr="003E7A40">
        <w:rPr>
          <w:rFonts w:ascii="Times" w:hAnsi="Times"/>
          <w:szCs w:val="26"/>
        </w:rPr>
        <w:t>The Senators were asked to bring this to the attention of their constituents and to request feedback on what kinds of things should be addressed and how faculty might best be advised to deal with them.</w:t>
      </w:r>
    </w:p>
    <w:p w:rsidR="00050A4A" w:rsidRPr="003E7A40" w:rsidRDefault="00050A4A" w:rsidP="005A7C6A">
      <w:pPr>
        <w:rPr>
          <w:rFonts w:ascii="Times" w:hAnsi="Times"/>
          <w:szCs w:val="26"/>
        </w:rPr>
      </w:pPr>
    </w:p>
    <w:p w:rsidR="00F73F9C" w:rsidRPr="003E7A40" w:rsidRDefault="00EF3E79" w:rsidP="00867950">
      <w:pPr>
        <w:rPr>
          <w:rFonts w:ascii="Times" w:hAnsi="Times"/>
          <w:szCs w:val="26"/>
        </w:rPr>
      </w:pPr>
      <w:r w:rsidRPr="003E7A40">
        <w:rPr>
          <w:rFonts w:ascii="Times" w:hAnsi="Times"/>
          <w:b/>
          <w:szCs w:val="26"/>
        </w:rPr>
        <w:t>V</w:t>
      </w:r>
      <w:r w:rsidR="00F73F9C" w:rsidRPr="003E7A40">
        <w:rPr>
          <w:rFonts w:ascii="Times" w:hAnsi="Times"/>
          <w:b/>
          <w:szCs w:val="26"/>
        </w:rPr>
        <w:t>I</w:t>
      </w:r>
      <w:r w:rsidRPr="003E7A40">
        <w:rPr>
          <w:rFonts w:ascii="Times" w:hAnsi="Times"/>
          <w:b/>
          <w:szCs w:val="26"/>
        </w:rPr>
        <w:t>.</w:t>
      </w:r>
      <w:r w:rsidR="00602CF3" w:rsidRPr="003E7A40">
        <w:rPr>
          <w:rFonts w:ascii="Times" w:hAnsi="Times"/>
          <w:b/>
          <w:szCs w:val="26"/>
        </w:rPr>
        <w:t xml:space="preserve">  Equity Update</w:t>
      </w:r>
      <w:r w:rsidR="00F73F9C" w:rsidRPr="003E7A40">
        <w:rPr>
          <w:rFonts w:ascii="Times" w:hAnsi="Times"/>
          <w:b/>
          <w:szCs w:val="26"/>
        </w:rPr>
        <w:t>:</w:t>
      </w:r>
      <w:r w:rsidR="00E63F7E" w:rsidRPr="003E7A40">
        <w:rPr>
          <w:rFonts w:ascii="Times" w:hAnsi="Times"/>
          <w:b/>
          <w:szCs w:val="26"/>
        </w:rPr>
        <w:t xml:space="preserve">  </w:t>
      </w:r>
      <w:r w:rsidR="00E63F7E" w:rsidRPr="003E7A40">
        <w:rPr>
          <w:rFonts w:ascii="Times" w:hAnsi="Times"/>
          <w:szCs w:val="26"/>
        </w:rPr>
        <w:t xml:space="preserve">Veronica Neal began by asking people present   “Is your division talking about diversity planning?”  She got very little response and used that lack of response as a good indicator of the need for the group to discuss dealing with the </w:t>
      </w:r>
      <w:proofErr w:type="gramStart"/>
      <w:r w:rsidR="00E63F7E" w:rsidRPr="003E7A40">
        <w:rPr>
          <w:rFonts w:ascii="Times" w:hAnsi="Times"/>
          <w:szCs w:val="26"/>
        </w:rPr>
        <w:t>so called</w:t>
      </w:r>
      <w:proofErr w:type="gramEnd"/>
      <w:r w:rsidR="00E63F7E" w:rsidRPr="003E7A40">
        <w:rPr>
          <w:rFonts w:ascii="Times" w:hAnsi="Times"/>
          <w:szCs w:val="26"/>
        </w:rPr>
        <w:t xml:space="preserve"> achievement gap.  She continued by saying the term might be more </w:t>
      </w:r>
      <w:r w:rsidR="005720B1" w:rsidRPr="003E7A40">
        <w:rPr>
          <w:rFonts w:ascii="Times" w:hAnsi="Times"/>
          <w:szCs w:val="26"/>
        </w:rPr>
        <w:t>accurately called a</w:t>
      </w:r>
      <w:r w:rsidR="00E63F7E" w:rsidRPr="003E7A40">
        <w:rPr>
          <w:rFonts w:ascii="Times" w:hAnsi="Times"/>
          <w:szCs w:val="26"/>
        </w:rPr>
        <w:t xml:space="preserve"> racial achievement gap.</w:t>
      </w:r>
      <w:r w:rsidR="005720B1" w:rsidRPr="003E7A40">
        <w:rPr>
          <w:rFonts w:ascii="Times" w:hAnsi="Times"/>
          <w:szCs w:val="26"/>
        </w:rPr>
        <w:t xml:space="preserve">  Next she asked the group to discuss four terms in groups of two or three:  Div</w:t>
      </w:r>
      <w:r w:rsidR="00595FF9" w:rsidRPr="003E7A40">
        <w:rPr>
          <w:rFonts w:ascii="Times" w:hAnsi="Times"/>
          <w:szCs w:val="26"/>
        </w:rPr>
        <w:t>ersity, Inclusion</w:t>
      </w:r>
      <w:r w:rsidR="005720B1" w:rsidRPr="003E7A40">
        <w:rPr>
          <w:rFonts w:ascii="Times" w:hAnsi="Times"/>
          <w:szCs w:val="26"/>
        </w:rPr>
        <w:t xml:space="preserve">, Equity, and Equality.   After the group engaged the exercise, she asked people to start describing what they came up.  This process went through at least an initial description of what people thought the college working definition of diversity was or should be and continued into Inclusion/Social Justice when a </w:t>
      </w:r>
      <w:r w:rsidR="00D52C20" w:rsidRPr="003E7A40">
        <w:rPr>
          <w:rFonts w:ascii="Times" w:hAnsi="Times"/>
          <w:szCs w:val="26"/>
        </w:rPr>
        <w:t xml:space="preserve">serious, </w:t>
      </w:r>
      <w:r w:rsidR="005720B1" w:rsidRPr="003E7A40">
        <w:rPr>
          <w:rFonts w:ascii="Times" w:hAnsi="Times"/>
          <w:szCs w:val="26"/>
        </w:rPr>
        <w:t>vigorous</w:t>
      </w:r>
      <w:r w:rsidR="00D52C20" w:rsidRPr="003E7A40">
        <w:rPr>
          <w:rFonts w:ascii="Times" w:hAnsi="Times"/>
          <w:szCs w:val="26"/>
        </w:rPr>
        <w:t>,</w:t>
      </w:r>
      <w:bookmarkStart w:id="0" w:name="_GoBack"/>
      <w:bookmarkEnd w:id="0"/>
      <w:r w:rsidR="005720B1" w:rsidRPr="003E7A40">
        <w:rPr>
          <w:rFonts w:ascii="Times" w:hAnsi="Times"/>
          <w:szCs w:val="26"/>
        </w:rPr>
        <w:t xml:space="preserve"> and far reaching discussion took over what began as something more narrowly focused.  Strong feelings emerged and it was clear that the group was very engaged in the topic.  The discussion continued for the remainder of the time of the meeting. It became clear that some of language used by Neal was considered very problematic by some</w:t>
      </w:r>
      <w:r w:rsidR="00D52C20" w:rsidRPr="003E7A40">
        <w:rPr>
          <w:rFonts w:ascii="Times" w:hAnsi="Times"/>
          <w:szCs w:val="26"/>
        </w:rPr>
        <w:t xml:space="preserve"> and that it would be a good idea for the item to continue into the next meeting or at least soon before something more concrete in terms of suggested efforts at dealing with achievement gaps should be heard.</w:t>
      </w:r>
    </w:p>
    <w:p w:rsidR="00F73F9C" w:rsidRPr="003E7A40" w:rsidRDefault="00F73F9C" w:rsidP="00867950">
      <w:pPr>
        <w:rPr>
          <w:rFonts w:ascii="Times" w:hAnsi="Times"/>
          <w:szCs w:val="26"/>
        </w:rPr>
      </w:pPr>
    </w:p>
    <w:p w:rsidR="00F73F9C" w:rsidRPr="003E7A40" w:rsidRDefault="00F73F9C" w:rsidP="00867950">
      <w:pPr>
        <w:rPr>
          <w:rFonts w:ascii="Times" w:hAnsi="Times"/>
          <w:szCs w:val="26"/>
        </w:rPr>
      </w:pPr>
      <w:r w:rsidRPr="003E7A40">
        <w:rPr>
          <w:rFonts w:ascii="Times" w:hAnsi="Times"/>
          <w:b/>
          <w:szCs w:val="26"/>
        </w:rPr>
        <w:t>VII.</w:t>
      </w:r>
      <w:r w:rsidR="00602CF3" w:rsidRPr="003E7A40">
        <w:rPr>
          <w:rFonts w:ascii="Times" w:hAnsi="Times"/>
          <w:b/>
          <w:szCs w:val="26"/>
        </w:rPr>
        <w:t xml:space="preserve"> Senate Projects Brainstorming</w:t>
      </w:r>
      <w:r w:rsidRPr="003E7A40">
        <w:rPr>
          <w:rFonts w:ascii="Times" w:hAnsi="Times"/>
          <w:b/>
          <w:szCs w:val="26"/>
        </w:rPr>
        <w:t>:</w:t>
      </w:r>
      <w:r w:rsidR="00602CF3" w:rsidRPr="003E7A40">
        <w:rPr>
          <w:rFonts w:ascii="Times" w:hAnsi="Times"/>
          <w:b/>
          <w:szCs w:val="26"/>
        </w:rPr>
        <w:t xml:space="preserve"> </w:t>
      </w:r>
      <w:r w:rsidR="00602CF3" w:rsidRPr="003E7A40">
        <w:rPr>
          <w:rFonts w:ascii="Times" w:hAnsi="Times"/>
          <w:szCs w:val="26"/>
        </w:rPr>
        <w:t>The item was once again held over due to time constraints.</w:t>
      </w:r>
    </w:p>
    <w:p w:rsidR="00F73F9C" w:rsidRPr="003E7A40" w:rsidRDefault="00F73F9C" w:rsidP="00867950">
      <w:pPr>
        <w:rPr>
          <w:rFonts w:ascii="Times" w:hAnsi="Times"/>
          <w:b/>
          <w:szCs w:val="26"/>
        </w:rPr>
      </w:pPr>
    </w:p>
    <w:p w:rsidR="00DA6E73" w:rsidRPr="003E7A40" w:rsidRDefault="00F73F9C" w:rsidP="002A40A3">
      <w:pPr>
        <w:rPr>
          <w:rFonts w:ascii="Times" w:hAnsi="Times"/>
          <w:szCs w:val="26"/>
        </w:rPr>
      </w:pPr>
      <w:r w:rsidRPr="003E7A40">
        <w:rPr>
          <w:rFonts w:ascii="Times" w:hAnsi="Times"/>
          <w:b/>
          <w:szCs w:val="26"/>
        </w:rPr>
        <w:t xml:space="preserve">VIII. </w:t>
      </w:r>
      <w:r w:rsidR="00001D68" w:rsidRPr="003E7A40">
        <w:rPr>
          <w:rFonts w:ascii="Times" w:hAnsi="Times"/>
          <w:b/>
          <w:szCs w:val="26"/>
        </w:rPr>
        <w:t>Good of the Order:</w:t>
      </w:r>
      <w:r w:rsidR="002A40A3" w:rsidRPr="003E7A40">
        <w:rPr>
          <w:rFonts w:ascii="Times" w:hAnsi="Times"/>
          <w:b/>
          <w:szCs w:val="26"/>
        </w:rPr>
        <w:t xml:space="preserve">  </w:t>
      </w:r>
      <w:r w:rsidR="00602CF3" w:rsidRPr="003E7A40">
        <w:rPr>
          <w:rFonts w:ascii="Times" w:hAnsi="Times"/>
          <w:szCs w:val="26"/>
        </w:rPr>
        <w:t>There was</w:t>
      </w:r>
      <w:r w:rsidR="00602CF3" w:rsidRPr="003E7A40">
        <w:rPr>
          <w:rFonts w:ascii="Times" w:hAnsi="Times"/>
          <w:b/>
          <w:szCs w:val="26"/>
        </w:rPr>
        <w:t xml:space="preserve"> </w:t>
      </w:r>
      <w:r w:rsidR="00602CF3" w:rsidRPr="003E7A40">
        <w:rPr>
          <w:rFonts w:ascii="Times" w:hAnsi="Times"/>
          <w:szCs w:val="26"/>
        </w:rPr>
        <w:t>virtually no time for this item and people were leaving before Chow could clarify whether or not the meeting was adjourned.</w:t>
      </w:r>
      <w:r w:rsidR="00602CF3" w:rsidRPr="003E7A40">
        <w:rPr>
          <w:rFonts w:ascii="Times" w:hAnsi="Times"/>
          <w:b/>
          <w:szCs w:val="26"/>
        </w:rPr>
        <w:t xml:space="preserve"> </w:t>
      </w:r>
      <w:r w:rsidR="00602CF3" w:rsidRPr="003E7A40">
        <w:rPr>
          <w:rFonts w:ascii="Times" w:hAnsi="Times"/>
          <w:szCs w:val="26"/>
        </w:rPr>
        <w:t xml:space="preserve">Mary Pape distributed </w:t>
      </w:r>
      <w:r w:rsidR="00595FF9" w:rsidRPr="003E7A40">
        <w:rPr>
          <w:rFonts w:ascii="Times" w:hAnsi="Times"/>
          <w:szCs w:val="26"/>
        </w:rPr>
        <w:t>reminder cards about the SLO Convocation on Friday, April 26</w:t>
      </w:r>
      <w:r w:rsidR="00595FF9" w:rsidRPr="003E7A40">
        <w:rPr>
          <w:rFonts w:ascii="Times" w:hAnsi="Times"/>
          <w:szCs w:val="26"/>
          <w:vertAlign w:val="superscript"/>
        </w:rPr>
        <w:t>th</w:t>
      </w:r>
      <w:r w:rsidR="00595FF9" w:rsidRPr="003E7A40">
        <w:rPr>
          <w:rFonts w:ascii="Times" w:hAnsi="Times"/>
          <w:szCs w:val="26"/>
        </w:rPr>
        <w:t xml:space="preserve"> to a few people as they were leaving.</w:t>
      </w:r>
    </w:p>
    <w:p w:rsidR="00001D68" w:rsidRPr="003E7A40" w:rsidRDefault="00001D68" w:rsidP="003F67FA">
      <w:pPr>
        <w:rPr>
          <w:rFonts w:ascii="Times" w:hAnsi="Times"/>
          <w:szCs w:val="26"/>
        </w:rPr>
      </w:pPr>
    </w:p>
    <w:p w:rsidR="00021625" w:rsidRPr="003E7A40" w:rsidRDefault="00783E1E" w:rsidP="003F67FA">
      <w:pPr>
        <w:rPr>
          <w:rFonts w:ascii="Times" w:hAnsi="Times"/>
          <w:b/>
          <w:szCs w:val="26"/>
        </w:rPr>
      </w:pPr>
      <w:r w:rsidRPr="003E7A40">
        <w:rPr>
          <w:rFonts w:ascii="Times" w:hAnsi="Times"/>
          <w:b/>
          <w:szCs w:val="26"/>
        </w:rPr>
        <w:t>T</w:t>
      </w:r>
      <w:r w:rsidR="005B13F6" w:rsidRPr="003E7A40">
        <w:rPr>
          <w:rFonts w:ascii="Times" w:hAnsi="Times"/>
          <w:b/>
          <w:szCs w:val="26"/>
        </w:rPr>
        <w:t xml:space="preserve">he meeting was adjourned </w:t>
      </w:r>
      <w:r w:rsidR="00235D61" w:rsidRPr="003E7A40">
        <w:rPr>
          <w:rFonts w:ascii="Times" w:hAnsi="Times"/>
          <w:b/>
          <w:szCs w:val="26"/>
        </w:rPr>
        <w:t>at 4:</w:t>
      </w:r>
      <w:r w:rsidR="00FA6A26" w:rsidRPr="003E7A40">
        <w:rPr>
          <w:rFonts w:ascii="Times" w:hAnsi="Times"/>
          <w:b/>
          <w:szCs w:val="26"/>
        </w:rPr>
        <w:t xml:space="preserve"> </w:t>
      </w:r>
      <w:r w:rsidR="00685431" w:rsidRPr="003E7A40">
        <w:rPr>
          <w:rFonts w:ascii="Times" w:hAnsi="Times"/>
          <w:b/>
          <w:szCs w:val="26"/>
        </w:rPr>
        <w:t>30</w:t>
      </w:r>
    </w:p>
    <w:sectPr w:rsidR="00021625" w:rsidRPr="003E7A40"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470CE"/>
    <w:rsid w:val="00047CB9"/>
    <w:rsid w:val="00050A4A"/>
    <w:rsid w:val="00052B0A"/>
    <w:rsid w:val="00056231"/>
    <w:rsid w:val="000605CC"/>
    <w:rsid w:val="0007131D"/>
    <w:rsid w:val="00071B09"/>
    <w:rsid w:val="00076A35"/>
    <w:rsid w:val="00084BA1"/>
    <w:rsid w:val="00087174"/>
    <w:rsid w:val="0009355B"/>
    <w:rsid w:val="00093A75"/>
    <w:rsid w:val="000973EC"/>
    <w:rsid w:val="000A7408"/>
    <w:rsid w:val="000B0635"/>
    <w:rsid w:val="000B316F"/>
    <w:rsid w:val="000C3818"/>
    <w:rsid w:val="000C4974"/>
    <w:rsid w:val="000D4E5F"/>
    <w:rsid w:val="000D6021"/>
    <w:rsid w:val="000D7206"/>
    <w:rsid w:val="000E1008"/>
    <w:rsid w:val="000E332B"/>
    <w:rsid w:val="000E456C"/>
    <w:rsid w:val="000E7FD4"/>
    <w:rsid w:val="000F0836"/>
    <w:rsid w:val="00102153"/>
    <w:rsid w:val="001022AA"/>
    <w:rsid w:val="001060D7"/>
    <w:rsid w:val="001073AC"/>
    <w:rsid w:val="00107DA6"/>
    <w:rsid w:val="00112A9F"/>
    <w:rsid w:val="001146FD"/>
    <w:rsid w:val="0011567A"/>
    <w:rsid w:val="001209A5"/>
    <w:rsid w:val="0012539A"/>
    <w:rsid w:val="0013015F"/>
    <w:rsid w:val="001326C8"/>
    <w:rsid w:val="00132B77"/>
    <w:rsid w:val="001413A0"/>
    <w:rsid w:val="001445CF"/>
    <w:rsid w:val="00144CDD"/>
    <w:rsid w:val="00150510"/>
    <w:rsid w:val="00155C12"/>
    <w:rsid w:val="00157840"/>
    <w:rsid w:val="00162672"/>
    <w:rsid w:val="00170F72"/>
    <w:rsid w:val="0018536D"/>
    <w:rsid w:val="00196580"/>
    <w:rsid w:val="001A2278"/>
    <w:rsid w:val="001A5A48"/>
    <w:rsid w:val="001A5E58"/>
    <w:rsid w:val="001A6CD2"/>
    <w:rsid w:val="001B3225"/>
    <w:rsid w:val="001B68B0"/>
    <w:rsid w:val="001C007B"/>
    <w:rsid w:val="001C37F9"/>
    <w:rsid w:val="001C4E61"/>
    <w:rsid w:val="001D0022"/>
    <w:rsid w:val="001D0500"/>
    <w:rsid w:val="001D1704"/>
    <w:rsid w:val="001D25EF"/>
    <w:rsid w:val="001E68A9"/>
    <w:rsid w:val="001E6F46"/>
    <w:rsid w:val="001F2C03"/>
    <w:rsid w:val="00207808"/>
    <w:rsid w:val="00220847"/>
    <w:rsid w:val="00225BD8"/>
    <w:rsid w:val="0022662A"/>
    <w:rsid w:val="002268B3"/>
    <w:rsid w:val="0022768C"/>
    <w:rsid w:val="0023257C"/>
    <w:rsid w:val="0023362C"/>
    <w:rsid w:val="00235D61"/>
    <w:rsid w:val="00246C00"/>
    <w:rsid w:val="00251B05"/>
    <w:rsid w:val="00252C39"/>
    <w:rsid w:val="0025327D"/>
    <w:rsid w:val="00256CB8"/>
    <w:rsid w:val="00270640"/>
    <w:rsid w:val="00272358"/>
    <w:rsid w:val="002777BB"/>
    <w:rsid w:val="00280599"/>
    <w:rsid w:val="00284DC9"/>
    <w:rsid w:val="002A03AA"/>
    <w:rsid w:val="002A0F1A"/>
    <w:rsid w:val="002A2B68"/>
    <w:rsid w:val="002A40A3"/>
    <w:rsid w:val="002A5EE5"/>
    <w:rsid w:val="002B115A"/>
    <w:rsid w:val="002C4410"/>
    <w:rsid w:val="002D3EA9"/>
    <w:rsid w:val="002D6942"/>
    <w:rsid w:val="002E494C"/>
    <w:rsid w:val="002E49AC"/>
    <w:rsid w:val="002E7838"/>
    <w:rsid w:val="002F6771"/>
    <w:rsid w:val="002F6A81"/>
    <w:rsid w:val="003071E9"/>
    <w:rsid w:val="00307CA8"/>
    <w:rsid w:val="003137A6"/>
    <w:rsid w:val="00316E98"/>
    <w:rsid w:val="003212A3"/>
    <w:rsid w:val="003267BA"/>
    <w:rsid w:val="003304ED"/>
    <w:rsid w:val="00332BD2"/>
    <w:rsid w:val="00364805"/>
    <w:rsid w:val="00376446"/>
    <w:rsid w:val="00380EF2"/>
    <w:rsid w:val="00385ABC"/>
    <w:rsid w:val="00392831"/>
    <w:rsid w:val="003970DD"/>
    <w:rsid w:val="003A1330"/>
    <w:rsid w:val="003A1E1C"/>
    <w:rsid w:val="003A4348"/>
    <w:rsid w:val="003B0F46"/>
    <w:rsid w:val="003B3252"/>
    <w:rsid w:val="003B360E"/>
    <w:rsid w:val="003B5FB3"/>
    <w:rsid w:val="003B73A3"/>
    <w:rsid w:val="003C0385"/>
    <w:rsid w:val="003C3049"/>
    <w:rsid w:val="003C7D52"/>
    <w:rsid w:val="003D53D6"/>
    <w:rsid w:val="003D5E90"/>
    <w:rsid w:val="003D776F"/>
    <w:rsid w:val="003E480D"/>
    <w:rsid w:val="003E570C"/>
    <w:rsid w:val="003E7A40"/>
    <w:rsid w:val="003F354A"/>
    <w:rsid w:val="003F512B"/>
    <w:rsid w:val="003F67FA"/>
    <w:rsid w:val="00402516"/>
    <w:rsid w:val="00451010"/>
    <w:rsid w:val="004526BC"/>
    <w:rsid w:val="00453AA4"/>
    <w:rsid w:val="00455052"/>
    <w:rsid w:val="00456886"/>
    <w:rsid w:val="00461D72"/>
    <w:rsid w:val="00462267"/>
    <w:rsid w:val="004917E2"/>
    <w:rsid w:val="00494110"/>
    <w:rsid w:val="00494929"/>
    <w:rsid w:val="004A105E"/>
    <w:rsid w:val="004A1250"/>
    <w:rsid w:val="004A6EA7"/>
    <w:rsid w:val="004B1121"/>
    <w:rsid w:val="004B4D48"/>
    <w:rsid w:val="004C06FD"/>
    <w:rsid w:val="004C2C25"/>
    <w:rsid w:val="004C41A7"/>
    <w:rsid w:val="004C593D"/>
    <w:rsid w:val="004E0343"/>
    <w:rsid w:val="004E1D08"/>
    <w:rsid w:val="004E27B5"/>
    <w:rsid w:val="004F1131"/>
    <w:rsid w:val="004F3697"/>
    <w:rsid w:val="004F41F7"/>
    <w:rsid w:val="004F4386"/>
    <w:rsid w:val="004F6D25"/>
    <w:rsid w:val="00511D27"/>
    <w:rsid w:val="00513621"/>
    <w:rsid w:val="0051567F"/>
    <w:rsid w:val="00520531"/>
    <w:rsid w:val="005252F0"/>
    <w:rsid w:val="00534BF3"/>
    <w:rsid w:val="00540842"/>
    <w:rsid w:val="005412F7"/>
    <w:rsid w:val="005468C2"/>
    <w:rsid w:val="00550731"/>
    <w:rsid w:val="005512F2"/>
    <w:rsid w:val="0057129D"/>
    <w:rsid w:val="005720B1"/>
    <w:rsid w:val="00572980"/>
    <w:rsid w:val="00575FE3"/>
    <w:rsid w:val="00583350"/>
    <w:rsid w:val="00584020"/>
    <w:rsid w:val="00594925"/>
    <w:rsid w:val="00595FF9"/>
    <w:rsid w:val="005976F6"/>
    <w:rsid w:val="005A3A53"/>
    <w:rsid w:val="005A490D"/>
    <w:rsid w:val="005A494A"/>
    <w:rsid w:val="005A6A6A"/>
    <w:rsid w:val="005A7C6A"/>
    <w:rsid w:val="005B12EA"/>
    <w:rsid w:val="005B13F6"/>
    <w:rsid w:val="005C216E"/>
    <w:rsid w:val="005C59E9"/>
    <w:rsid w:val="005E43CA"/>
    <w:rsid w:val="005E6339"/>
    <w:rsid w:val="005F118F"/>
    <w:rsid w:val="006002D3"/>
    <w:rsid w:val="00600364"/>
    <w:rsid w:val="00601791"/>
    <w:rsid w:val="00602CF3"/>
    <w:rsid w:val="00611FF7"/>
    <w:rsid w:val="00613138"/>
    <w:rsid w:val="00614246"/>
    <w:rsid w:val="00622D30"/>
    <w:rsid w:val="00630A66"/>
    <w:rsid w:val="006376DC"/>
    <w:rsid w:val="00641AA4"/>
    <w:rsid w:val="00642C50"/>
    <w:rsid w:val="0064300D"/>
    <w:rsid w:val="0064361B"/>
    <w:rsid w:val="00647A28"/>
    <w:rsid w:val="00654A16"/>
    <w:rsid w:val="00660B18"/>
    <w:rsid w:val="00666D46"/>
    <w:rsid w:val="00685431"/>
    <w:rsid w:val="0069320E"/>
    <w:rsid w:val="006A57D7"/>
    <w:rsid w:val="006C03AE"/>
    <w:rsid w:val="006C0C7A"/>
    <w:rsid w:val="006C191A"/>
    <w:rsid w:val="006C3808"/>
    <w:rsid w:val="006C757E"/>
    <w:rsid w:val="006D25F7"/>
    <w:rsid w:val="006D4B56"/>
    <w:rsid w:val="006D5F56"/>
    <w:rsid w:val="006D67AD"/>
    <w:rsid w:val="006D68F4"/>
    <w:rsid w:val="006E2C5B"/>
    <w:rsid w:val="006E3E99"/>
    <w:rsid w:val="006E7BFD"/>
    <w:rsid w:val="006F4885"/>
    <w:rsid w:val="007035B6"/>
    <w:rsid w:val="00713EBE"/>
    <w:rsid w:val="0071554B"/>
    <w:rsid w:val="00720E63"/>
    <w:rsid w:val="0072200D"/>
    <w:rsid w:val="00722D3B"/>
    <w:rsid w:val="007239A6"/>
    <w:rsid w:val="007535D4"/>
    <w:rsid w:val="007625E9"/>
    <w:rsid w:val="007639E8"/>
    <w:rsid w:val="007664B5"/>
    <w:rsid w:val="00771B15"/>
    <w:rsid w:val="00771D9E"/>
    <w:rsid w:val="00783E1E"/>
    <w:rsid w:val="00794977"/>
    <w:rsid w:val="00794AB9"/>
    <w:rsid w:val="007A2BE0"/>
    <w:rsid w:val="007A4D69"/>
    <w:rsid w:val="007B24B8"/>
    <w:rsid w:val="007C13D4"/>
    <w:rsid w:val="007C22A4"/>
    <w:rsid w:val="007C32A9"/>
    <w:rsid w:val="007C757C"/>
    <w:rsid w:val="007D2B42"/>
    <w:rsid w:val="007D2B9A"/>
    <w:rsid w:val="008010A1"/>
    <w:rsid w:val="0081338A"/>
    <w:rsid w:val="0081587F"/>
    <w:rsid w:val="00816FA1"/>
    <w:rsid w:val="00825470"/>
    <w:rsid w:val="00825880"/>
    <w:rsid w:val="00830FBA"/>
    <w:rsid w:val="008437B5"/>
    <w:rsid w:val="008441AC"/>
    <w:rsid w:val="008447D3"/>
    <w:rsid w:val="00862331"/>
    <w:rsid w:val="00867950"/>
    <w:rsid w:val="00883203"/>
    <w:rsid w:val="0088447B"/>
    <w:rsid w:val="008867E1"/>
    <w:rsid w:val="008922C1"/>
    <w:rsid w:val="008A142E"/>
    <w:rsid w:val="008B3D47"/>
    <w:rsid w:val="008C3EFC"/>
    <w:rsid w:val="008D0D1E"/>
    <w:rsid w:val="008D3088"/>
    <w:rsid w:val="008D4BEE"/>
    <w:rsid w:val="008D7CD9"/>
    <w:rsid w:val="008E507A"/>
    <w:rsid w:val="008F2012"/>
    <w:rsid w:val="008F531A"/>
    <w:rsid w:val="008F5CD3"/>
    <w:rsid w:val="008F700A"/>
    <w:rsid w:val="009012E3"/>
    <w:rsid w:val="0091039D"/>
    <w:rsid w:val="00913E4A"/>
    <w:rsid w:val="00924234"/>
    <w:rsid w:val="00931BD2"/>
    <w:rsid w:val="00936C7A"/>
    <w:rsid w:val="00937625"/>
    <w:rsid w:val="00942873"/>
    <w:rsid w:val="009429F8"/>
    <w:rsid w:val="009463C7"/>
    <w:rsid w:val="00951100"/>
    <w:rsid w:val="00952388"/>
    <w:rsid w:val="009528DE"/>
    <w:rsid w:val="00956F7A"/>
    <w:rsid w:val="009579E0"/>
    <w:rsid w:val="00967651"/>
    <w:rsid w:val="009803E5"/>
    <w:rsid w:val="009A222E"/>
    <w:rsid w:val="009B086F"/>
    <w:rsid w:val="009B13A7"/>
    <w:rsid w:val="009B2026"/>
    <w:rsid w:val="009B21BE"/>
    <w:rsid w:val="009B24CD"/>
    <w:rsid w:val="009C2F8E"/>
    <w:rsid w:val="009D4D96"/>
    <w:rsid w:val="009E4D70"/>
    <w:rsid w:val="00A02B71"/>
    <w:rsid w:val="00A037E3"/>
    <w:rsid w:val="00A1185E"/>
    <w:rsid w:val="00A133C5"/>
    <w:rsid w:val="00A16D69"/>
    <w:rsid w:val="00A16E9A"/>
    <w:rsid w:val="00A3224B"/>
    <w:rsid w:val="00A34D30"/>
    <w:rsid w:val="00A36E42"/>
    <w:rsid w:val="00A40CD8"/>
    <w:rsid w:val="00A51148"/>
    <w:rsid w:val="00A5146F"/>
    <w:rsid w:val="00A528DC"/>
    <w:rsid w:val="00A61B63"/>
    <w:rsid w:val="00A64B26"/>
    <w:rsid w:val="00A80095"/>
    <w:rsid w:val="00A8118C"/>
    <w:rsid w:val="00A81977"/>
    <w:rsid w:val="00A913D1"/>
    <w:rsid w:val="00A92C0F"/>
    <w:rsid w:val="00AA5A2E"/>
    <w:rsid w:val="00AB1A13"/>
    <w:rsid w:val="00AC12AB"/>
    <w:rsid w:val="00AC1742"/>
    <w:rsid w:val="00AC1DA2"/>
    <w:rsid w:val="00AC2BC9"/>
    <w:rsid w:val="00AE7288"/>
    <w:rsid w:val="00AF1B0D"/>
    <w:rsid w:val="00B05F27"/>
    <w:rsid w:val="00B06281"/>
    <w:rsid w:val="00B12A27"/>
    <w:rsid w:val="00B2257E"/>
    <w:rsid w:val="00B34102"/>
    <w:rsid w:val="00B36BFC"/>
    <w:rsid w:val="00B52FDC"/>
    <w:rsid w:val="00B53496"/>
    <w:rsid w:val="00B556EE"/>
    <w:rsid w:val="00B61AE8"/>
    <w:rsid w:val="00B67D18"/>
    <w:rsid w:val="00B767DC"/>
    <w:rsid w:val="00B82BB7"/>
    <w:rsid w:val="00B9096B"/>
    <w:rsid w:val="00B95A98"/>
    <w:rsid w:val="00BA592E"/>
    <w:rsid w:val="00BC5760"/>
    <w:rsid w:val="00BD7CD7"/>
    <w:rsid w:val="00BE02A9"/>
    <w:rsid w:val="00BE1506"/>
    <w:rsid w:val="00BE41B7"/>
    <w:rsid w:val="00BE4848"/>
    <w:rsid w:val="00BE5589"/>
    <w:rsid w:val="00BF4981"/>
    <w:rsid w:val="00BF72EE"/>
    <w:rsid w:val="00C05C12"/>
    <w:rsid w:val="00C11377"/>
    <w:rsid w:val="00C165AF"/>
    <w:rsid w:val="00C1721F"/>
    <w:rsid w:val="00C3585B"/>
    <w:rsid w:val="00C41F19"/>
    <w:rsid w:val="00C54671"/>
    <w:rsid w:val="00C61A72"/>
    <w:rsid w:val="00C6587B"/>
    <w:rsid w:val="00C658AB"/>
    <w:rsid w:val="00C7736B"/>
    <w:rsid w:val="00C93656"/>
    <w:rsid w:val="00CA329D"/>
    <w:rsid w:val="00CA7A5A"/>
    <w:rsid w:val="00CB08D2"/>
    <w:rsid w:val="00CB144D"/>
    <w:rsid w:val="00CB58D9"/>
    <w:rsid w:val="00CD086E"/>
    <w:rsid w:val="00CD30DB"/>
    <w:rsid w:val="00CD7F1C"/>
    <w:rsid w:val="00CE20E4"/>
    <w:rsid w:val="00CE2CC1"/>
    <w:rsid w:val="00CF23AB"/>
    <w:rsid w:val="00D12A59"/>
    <w:rsid w:val="00D132B6"/>
    <w:rsid w:val="00D25DEE"/>
    <w:rsid w:val="00D32B77"/>
    <w:rsid w:val="00D3309C"/>
    <w:rsid w:val="00D40941"/>
    <w:rsid w:val="00D40ACA"/>
    <w:rsid w:val="00D51285"/>
    <w:rsid w:val="00D52C20"/>
    <w:rsid w:val="00D5763D"/>
    <w:rsid w:val="00D652D5"/>
    <w:rsid w:val="00D67190"/>
    <w:rsid w:val="00D706BE"/>
    <w:rsid w:val="00D718CA"/>
    <w:rsid w:val="00D71E8D"/>
    <w:rsid w:val="00D7436B"/>
    <w:rsid w:val="00D82523"/>
    <w:rsid w:val="00D82711"/>
    <w:rsid w:val="00D942D3"/>
    <w:rsid w:val="00D97CC9"/>
    <w:rsid w:val="00DA6E73"/>
    <w:rsid w:val="00DC25B0"/>
    <w:rsid w:val="00DE056D"/>
    <w:rsid w:val="00DE666B"/>
    <w:rsid w:val="00DE71C6"/>
    <w:rsid w:val="00E0082A"/>
    <w:rsid w:val="00E030BE"/>
    <w:rsid w:val="00E05708"/>
    <w:rsid w:val="00E165DF"/>
    <w:rsid w:val="00E33B17"/>
    <w:rsid w:val="00E34F89"/>
    <w:rsid w:val="00E37AF9"/>
    <w:rsid w:val="00E45366"/>
    <w:rsid w:val="00E45450"/>
    <w:rsid w:val="00E46DA3"/>
    <w:rsid w:val="00E606B5"/>
    <w:rsid w:val="00E62384"/>
    <w:rsid w:val="00E63F7E"/>
    <w:rsid w:val="00E6462F"/>
    <w:rsid w:val="00E65547"/>
    <w:rsid w:val="00E73553"/>
    <w:rsid w:val="00E85A89"/>
    <w:rsid w:val="00E863F5"/>
    <w:rsid w:val="00EA0420"/>
    <w:rsid w:val="00EA4474"/>
    <w:rsid w:val="00EB2634"/>
    <w:rsid w:val="00EB2843"/>
    <w:rsid w:val="00EB7665"/>
    <w:rsid w:val="00ED2B6C"/>
    <w:rsid w:val="00ED43CC"/>
    <w:rsid w:val="00EE2F60"/>
    <w:rsid w:val="00EE323C"/>
    <w:rsid w:val="00EE6C93"/>
    <w:rsid w:val="00EF059B"/>
    <w:rsid w:val="00EF1741"/>
    <w:rsid w:val="00EF183D"/>
    <w:rsid w:val="00EF3E79"/>
    <w:rsid w:val="00F02003"/>
    <w:rsid w:val="00F07BF8"/>
    <w:rsid w:val="00F12D6F"/>
    <w:rsid w:val="00F1586E"/>
    <w:rsid w:val="00F16463"/>
    <w:rsid w:val="00F26D75"/>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3F9C"/>
    <w:rsid w:val="00F75DFE"/>
    <w:rsid w:val="00F76A26"/>
    <w:rsid w:val="00F76D8D"/>
    <w:rsid w:val="00F8276B"/>
    <w:rsid w:val="00F93053"/>
    <w:rsid w:val="00F95306"/>
    <w:rsid w:val="00F95BEB"/>
    <w:rsid w:val="00FA6A26"/>
    <w:rsid w:val="00FA6C7F"/>
    <w:rsid w:val="00FB2053"/>
    <w:rsid w:val="00FC0296"/>
    <w:rsid w:val="00FC1605"/>
    <w:rsid w:val="00FD2A30"/>
    <w:rsid w:val="00FE0CAB"/>
    <w:rsid w:val="00FE2EDF"/>
    <w:rsid w:val="00FE5C80"/>
    <w:rsid w:val="00FE611F"/>
    <w:rsid w:val="00FE624C"/>
    <w:rsid w:val="00FF1B55"/>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786</Words>
  <Characters>4484</Characters>
  <Application>Microsoft Macintosh Word</Application>
  <DocSecurity>0</DocSecurity>
  <Lines>37</Lines>
  <Paragraphs>8</Paragraphs>
  <ScaleCrop>false</ScaleCrop>
  <Company>De Anza College</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9</cp:revision>
  <cp:lastPrinted>2013-03-04T21:28:00Z</cp:lastPrinted>
  <dcterms:created xsi:type="dcterms:W3CDTF">2013-02-26T14:49:00Z</dcterms:created>
  <dcterms:modified xsi:type="dcterms:W3CDTF">2013-03-12T14:13:00Z</dcterms:modified>
</cp:coreProperties>
</file>