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3DA2A" w14:textId="77777777" w:rsidR="00151EDF" w:rsidRPr="00BE5F25" w:rsidRDefault="002E30C3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noProof/>
          <w:sz w:val="28"/>
        </w:rPr>
        <w:drawing>
          <wp:inline distT="0" distB="0" distL="0" distR="0" wp14:anchorId="5A49E6BA" wp14:editId="602561B5">
            <wp:extent cx="3695700" cy="1498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550BB" w14:textId="77777777" w:rsidR="00151EDF" w:rsidRPr="00BE5F25" w:rsidRDefault="00151EDF">
      <w:pPr>
        <w:rPr>
          <w:rFonts w:ascii="Bookman Old Style" w:hAnsi="Bookman Old Style"/>
          <w:sz w:val="28"/>
        </w:rPr>
      </w:pPr>
    </w:p>
    <w:p w14:paraId="21A6D6C0" w14:textId="77777777" w:rsidR="00151EDF" w:rsidRPr="00BE5F25" w:rsidRDefault="00E2521A" w:rsidP="00151EDF">
      <w:pPr>
        <w:jc w:val="center"/>
        <w:rPr>
          <w:rFonts w:ascii="Bookman Old Style" w:hAnsi="Bookman Old Style"/>
          <w:b/>
          <w:sz w:val="28"/>
        </w:rPr>
      </w:pPr>
      <w:r w:rsidRPr="00BE5F25">
        <w:rPr>
          <w:rFonts w:ascii="Bookman Old Style" w:hAnsi="Bookman Old Style"/>
          <w:b/>
          <w:sz w:val="28"/>
        </w:rPr>
        <w:t>DE ANZA COLLEGE</w:t>
      </w:r>
    </w:p>
    <w:p w14:paraId="18893BCD" w14:textId="77777777" w:rsidR="00151EDF" w:rsidRPr="00BE5F25" w:rsidRDefault="00E2521A" w:rsidP="00151EDF">
      <w:pPr>
        <w:jc w:val="center"/>
        <w:rPr>
          <w:rFonts w:ascii="Bookman Old Style" w:hAnsi="Bookman Old Style"/>
          <w:b/>
          <w:sz w:val="28"/>
        </w:rPr>
      </w:pPr>
      <w:r w:rsidRPr="00BE5F25">
        <w:rPr>
          <w:rFonts w:ascii="Bookman Old Style" w:hAnsi="Bookman Old Style"/>
          <w:b/>
          <w:sz w:val="28"/>
        </w:rPr>
        <w:t>CAMPUS CENTER ADVISORY BOARD MEETING</w:t>
      </w:r>
    </w:p>
    <w:p w14:paraId="63C7D5DA" w14:textId="77777777" w:rsidR="00151EDF" w:rsidRPr="00BE5F25" w:rsidRDefault="00151EDF" w:rsidP="00151EDF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Notes</w:t>
      </w:r>
    </w:p>
    <w:p w14:paraId="0463F6BF" w14:textId="77777777" w:rsidR="00151EDF" w:rsidRDefault="00E2521A" w:rsidP="00151EDF">
      <w:pPr>
        <w:jc w:val="center"/>
        <w:rPr>
          <w:rFonts w:ascii="Bookman Old Style" w:hAnsi="Bookman Old Style"/>
          <w:b/>
          <w:sz w:val="28"/>
        </w:rPr>
      </w:pPr>
      <w:r w:rsidRPr="00BE5F25">
        <w:rPr>
          <w:rFonts w:ascii="Bookman Old Style" w:hAnsi="Bookman Old Style"/>
          <w:b/>
          <w:sz w:val="28"/>
        </w:rPr>
        <w:t xml:space="preserve">Monday, </w:t>
      </w:r>
      <w:bookmarkStart w:id="0" w:name="_GoBack"/>
      <w:r w:rsidR="00C448F3">
        <w:rPr>
          <w:rFonts w:ascii="Bookman Old Style" w:hAnsi="Bookman Old Style"/>
          <w:b/>
          <w:sz w:val="28"/>
        </w:rPr>
        <w:t>May 8</w:t>
      </w:r>
      <w:r w:rsidR="00151EDF">
        <w:rPr>
          <w:rFonts w:ascii="Bookman Old Style" w:hAnsi="Bookman Old Style"/>
          <w:b/>
          <w:sz w:val="28"/>
        </w:rPr>
        <w:t>, 2017</w:t>
      </w:r>
      <w:bookmarkEnd w:id="0"/>
    </w:p>
    <w:p w14:paraId="09FDBC1B" w14:textId="77777777" w:rsidR="00151EDF" w:rsidRPr="00BE5F25" w:rsidRDefault="00151EDF" w:rsidP="00151EDF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El Clemente Room</w:t>
      </w:r>
    </w:p>
    <w:p w14:paraId="66260C8E" w14:textId="77777777" w:rsidR="00151EDF" w:rsidRPr="00BE5F25" w:rsidRDefault="00151EDF" w:rsidP="00151EDF">
      <w:pPr>
        <w:rPr>
          <w:rFonts w:ascii="Bookman Old Style" w:hAnsi="Bookman Old Style"/>
          <w:b/>
          <w:sz w:val="28"/>
        </w:rPr>
      </w:pPr>
    </w:p>
    <w:p w14:paraId="5CBC9EFE" w14:textId="77777777" w:rsidR="00151EDF" w:rsidRDefault="00E2521A" w:rsidP="00151EDF">
      <w:pPr>
        <w:rPr>
          <w:rFonts w:ascii="Bookman Old Style" w:hAnsi="Bookman Old Style"/>
          <w:b/>
          <w:sz w:val="28"/>
        </w:rPr>
      </w:pPr>
      <w:r w:rsidRPr="00BE5F25">
        <w:rPr>
          <w:rFonts w:ascii="Bookman Old Style" w:hAnsi="Bookman Old Style"/>
          <w:b/>
          <w:sz w:val="28"/>
        </w:rPr>
        <w:t xml:space="preserve"> Quorum unavailable. </w:t>
      </w:r>
    </w:p>
    <w:p w14:paraId="4B2C5655" w14:textId="77777777" w:rsidR="00151EDF" w:rsidRDefault="00151EDF" w:rsidP="00151EDF">
      <w:pPr>
        <w:rPr>
          <w:rFonts w:ascii="Bookman Old Style" w:hAnsi="Bookman Old Style"/>
          <w:b/>
          <w:sz w:val="28"/>
        </w:rPr>
      </w:pPr>
    </w:p>
    <w:p w14:paraId="7EF8CF78" w14:textId="77777777" w:rsidR="00151EDF" w:rsidRDefault="00E2521A" w:rsidP="00151EDF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Present:</w:t>
      </w:r>
    </w:p>
    <w:p w14:paraId="2A3C3192" w14:textId="77777777" w:rsidR="00151EDF" w:rsidRPr="008A07D4" w:rsidRDefault="00E2521A" w:rsidP="00151EDF">
      <w:pPr>
        <w:rPr>
          <w:rFonts w:ascii="Bookman Old Style" w:hAnsi="Bookman Old Style"/>
          <w:sz w:val="28"/>
        </w:rPr>
      </w:pPr>
      <w:r w:rsidRPr="008A07D4">
        <w:rPr>
          <w:rFonts w:ascii="Bookman Old Style" w:hAnsi="Bookman Old Style"/>
          <w:sz w:val="28"/>
        </w:rPr>
        <w:t>Voting Members:</w:t>
      </w:r>
    </w:p>
    <w:p w14:paraId="624674FF" w14:textId="77777777" w:rsidR="00151EDF" w:rsidRDefault="00C448F3" w:rsidP="00151EDF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Desiree </w:t>
      </w:r>
      <w:proofErr w:type="spellStart"/>
      <w:r>
        <w:rPr>
          <w:rFonts w:ascii="Bookman Old Style" w:hAnsi="Bookman Old Style"/>
          <w:sz w:val="28"/>
        </w:rPr>
        <w:t>Humphers</w:t>
      </w:r>
      <w:proofErr w:type="spellEnd"/>
      <w:r w:rsidR="00E2521A" w:rsidRPr="008A07D4">
        <w:rPr>
          <w:rFonts w:ascii="Bookman Old Style" w:hAnsi="Bookman Old Style"/>
          <w:sz w:val="28"/>
        </w:rPr>
        <w:t>–DASB Member</w:t>
      </w:r>
    </w:p>
    <w:p w14:paraId="44033500" w14:textId="77777777" w:rsidR="00151EDF" w:rsidRDefault="00151EDF" w:rsidP="00151EDF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Absent not selected</w:t>
      </w:r>
      <w:r w:rsidR="00E2521A">
        <w:rPr>
          <w:rFonts w:ascii="Bookman Old Style" w:hAnsi="Bookman Old Style"/>
          <w:sz w:val="28"/>
        </w:rPr>
        <w:t>– DASB Member</w:t>
      </w:r>
    </w:p>
    <w:p w14:paraId="4A151D16" w14:textId="77777777" w:rsidR="00151EDF" w:rsidRPr="008A07D4" w:rsidRDefault="00151EDF" w:rsidP="00151EDF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Absent not selected- DASB Member</w:t>
      </w:r>
    </w:p>
    <w:p w14:paraId="2709B7E6" w14:textId="77777777" w:rsidR="00151EDF" w:rsidRPr="008A07D4" w:rsidRDefault="00C448F3" w:rsidP="00151EDF">
      <w:pPr>
        <w:rPr>
          <w:rFonts w:ascii="Bookman Old Style" w:hAnsi="Bookman Old Style"/>
          <w:sz w:val="28"/>
        </w:rPr>
      </w:pPr>
      <w:proofErr w:type="spellStart"/>
      <w:r>
        <w:rPr>
          <w:rFonts w:ascii="Bookman Old Style" w:hAnsi="Bookman Old Style"/>
          <w:sz w:val="28"/>
        </w:rPr>
        <w:t>Roxane</w:t>
      </w:r>
      <w:proofErr w:type="spellEnd"/>
      <w:r>
        <w:rPr>
          <w:rFonts w:ascii="Bookman Old Style" w:hAnsi="Bookman Old Style"/>
          <w:sz w:val="28"/>
        </w:rPr>
        <w:t xml:space="preserve"> </w:t>
      </w:r>
      <w:proofErr w:type="spellStart"/>
      <w:r>
        <w:rPr>
          <w:rFonts w:ascii="Bookman Old Style" w:hAnsi="Bookman Old Style"/>
          <w:sz w:val="28"/>
        </w:rPr>
        <w:t>Lenng</w:t>
      </w:r>
      <w:proofErr w:type="spellEnd"/>
      <w:r w:rsidR="00E2521A" w:rsidRPr="008A07D4">
        <w:rPr>
          <w:rFonts w:ascii="Bookman Old Style" w:hAnsi="Bookman Old Style"/>
          <w:sz w:val="28"/>
        </w:rPr>
        <w:t>- ICC Member</w:t>
      </w:r>
    </w:p>
    <w:p w14:paraId="3AE0C367" w14:textId="77777777" w:rsidR="00151EDF" w:rsidRDefault="00C448F3" w:rsidP="00151EDF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Shu Ming Lin</w:t>
      </w:r>
      <w:r w:rsidR="00E2521A" w:rsidRPr="008A07D4">
        <w:rPr>
          <w:rFonts w:ascii="Bookman Old Style" w:hAnsi="Bookman Old Style"/>
          <w:sz w:val="28"/>
        </w:rPr>
        <w:t>– ICC Member</w:t>
      </w:r>
    </w:p>
    <w:p w14:paraId="5BB51FE2" w14:textId="77777777" w:rsidR="00100B5D" w:rsidRDefault="00C448F3" w:rsidP="00151EDF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Kenny Harris</w:t>
      </w:r>
      <w:r w:rsidR="00100B5D">
        <w:rPr>
          <w:rFonts w:ascii="Bookman Old Style" w:hAnsi="Bookman Old Style"/>
          <w:sz w:val="28"/>
        </w:rPr>
        <w:t>—ICC Member</w:t>
      </w:r>
    </w:p>
    <w:p w14:paraId="4E94F64B" w14:textId="77777777" w:rsidR="00151EDF" w:rsidRDefault="00E2521A" w:rsidP="00151EDF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Mary Sullivan – Faculty Member</w:t>
      </w:r>
      <w:r w:rsidR="00100B5D">
        <w:rPr>
          <w:rFonts w:ascii="Bookman Old Style" w:hAnsi="Bookman Old Style"/>
          <w:sz w:val="28"/>
        </w:rPr>
        <w:t>(Absent)</w:t>
      </w:r>
    </w:p>
    <w:p w14:paraId="43B9893E" w14:textId="77777777" w:rsidR="00100B5D" w:rsidRDefault="00100B5D" w:rsidP="00151EDF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Vacant- Faculty Member</w:t>
      </w:r>
    </w:p>
    <w:p w14:paraId="3FD2DBE0" w14:textId="77777777" w:rsidR="00100B5D" w:rsidRDefault="00100B5D" w:rsidP="00151EDF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Dennis </w:t>
      </w:r>
      <w:proofErr w:type="spellStart"/>
      <w:r>
        <w:rPr>
          <w:rFonts w:ascii="Bookman Old Style" w:hAnsi="Bookman Old Style"/>
          <w:sz w:val="28"/>
        </w:rPr>
        <w:t>Shannakian</w:t>
      </w:r>
      <w:proofErr w:type="spellEnd"/>
      <w:r>
        <w:rPr>
          <w:rFonts w:ascii="Bookman Old Style" w:hAnsi="Bookman Old Style"/>
          <w:sz w:val="28"/>
        </w:rPr>
        <w:t>—Classified Senate</w:t>
      </w:r>
    </w:p>
    <w:p w14:paraId="1749FDBD" w14:textId="77777777" w:rsidR="00151EDF" w:rsidRDefault="00100B5D" w:rsidP="00151EDF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George R</w:t>
      </w:r>
      <w:r w:rsidR="00C448F3">
        <w:rPr>
          <w:rFonts w:ascii="Bookman Old Style" w:hAnsi="Bookman Old Style"/>
          <w:sz w:val="28"/>
        </w:rPr>
        <w:t>obles—Campus Center Rep</w:t>
      </w:r>
    </w:p>
    <w:p w14:paraId="0C97FB94" w14:textId="77777777" w:rsidR="00100B5D" w:rsidRDefault="00100B5D" w:rsidP="00151EDF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La Donna </w:t>
      </w:r>
      <w:proofErr w:type="spellStart"/>
      <w:r>
        <w:rPr>
          <w:rFonts w:ascii="Bookman Old Style" w:hAnsi="Bookman Old Style"/>
          <w:sz w:val="28"/>
        </w:rPr>
        <w:t>Yumori-Kaku</w:t>
      </w:r>
      <w:proofErr w:type="spellEnd"/>
      <w:r>
        <w:rPr>
          <w:rFonts w:ascii="Bookman Old Style" w:hAnsi="Bookman Old Style"/>
          <w:sz w:val="28"/>
        </w:rPr>
        <w:t>—Campus Center Rep</w:t>
      </w:r>
    </w:p>
    <w:p w14:paraId="3D9B0DEB" w14:textId="77777777" w:rsidR="00100B5D" w:rsidRDefault="00100B5D" w:rsidP="00151EDF">
      <w:pPr>
        <w:rPr>
          <w:rFonts w:ascii="Bookman Old Style" w:hAnsi="Bookman Old Style"/>
          <w:sz w:val="28"/>
        </w:rPr>
      </w:pPr>
    </w:p>
    <w:p w14:paraId="0071D035" w14:textId="77777777" w:rsidR="00151EDF" w:rsidRDefault="00E2521A" w:rsidP="00151EDF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Non --Voting Members:</w:t>
      </w:r>
    </w:p>
    <w:p w14:paraId="294D40F2" w14:textId="77777777" w:rsidR="00151EDF" w:rsidRDefault="00100B5D" w:rsidP="00151EDF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Pam Grey</w:t>
      </w:r>
      <w:r w:rsidR="00E2521A">
        <w:rPr>
          <w:rFonts w:ascii="Bookman Old Style" w:hAnsi="Bookman Old Style"/>
          <w:sz w:val="28"/>
        </w:rPr>
        <w:t xml:space="preserve"> (Chair) Associate Vice President, Educational Operations</w:t>
      </w:r>
    </w:p>
    <w:p w14:paraId="13C14688" w14:textId="77777777" w:rsidR="00151EDF" w:rsidRDefault="00E2521A" w:rsidP="00151EDF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Patrick Gannon, Campus Center Director</w:t>
      </w:r>
    </w:p>
    <w:p w14:paraId="78BB7A60" w14:textId="77777777" w:rsidR="00151EDF" w:rsidRDefault="00E2521A" w:rsidP="00151EDF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John </w:t>
      </w:r>
      <w:proofErr w:type="spellStart"/>
      <w:r>
        <w:rPr>
          <w:rFonts w:ascii="Bookman Old Style" w:hAnsi="Bookman Old Style"/>
          <w:sz w:val="28"/>
        </w:rPr>
        <w:t>Cognetta</w:t>
      </w:r>
      <w:proofErr w:type="spellEnd"/>
      <w:r>
        <w:rPr>
          <w:rFonts w:ascii="Bookman Old Style" w:hAnsi="Bookman Old Style"/>
          <w:sz w:val="28"/>
        </w:rPr>
        <w:t>, Director, Student Life</w:t>
      </w:r>
      <w:r w:rsidR="00100B5D">
        <w:rPr>
          <w:rFonts w:ascii="Bookman Old Style" w:hAnsi="Bookman Old Style"/>
          <w:sz w:val="28"/>
        </w:rPr>
        <w:t>(Absent)</w:t>
      </w:r>
    </w:p>
    <w:p w14:paraId="4B52A874" w14:textId="77777777" w:rsidR="00151EDF" w:rsidRDefault="00151EDF" w:rsidP="00151EDF">
      <w:pPr>
        <w:rPr>
          <w:rFonts w:ascii="Bookman Old Style" w:hAnsi="Bookman Old Style"/>
          <w:sz w:val="28"/>
        </w:rPr>
      </w:pPr>
    </w:p>
    <w:p w14:paraId="3D1537D7" w14:textId="77777777" w:rsidR="00151EDF" w:rsidRDefault="00E2521A" w:rsidP="00151EDF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Guest:</w:t>
      </w:r>
    </w:p>
    <w:p w14:paraId="720C1ACE" w14:textId="77777777" w:rsidR="00151EDF" w:rsidRDefault="00E2521A" w:rsidP="00151EDF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Manny DaSilva, Manager, Custodial Operations</w:t>
      </w:r>
    </w:p>
    <w:p w14:paraId="556D39A9" w14:textId="77777777" w:rsidR="00100B5D" w:rsidRDefault="00100B5D" w:rsidP="00151EDF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No action </w:t>
      </w:r>
      <w:r w:rsidR="00C448F3">
        <w:rPr>
          <w:rFonts w:ascii="Bookman Old Style" w:hAnsi="Bookman Old Style"/>
          <w:sz w:val="28"/>
        </w:rPr>
        <w:t>items discussed or taken</w:t>
      </w:r>
    </w:p>
    <w:sectPr w:rsidR="00100B5D" w:rsidSect="00151EDF">
      <w:pgSz w:w="1160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E5"/>
    <w:rsid w:val="00100B5D"/>
    <w:rsid w:val="00151EDF"/>
    <w:rsid w:val="002E30C3"/>
    <w:rsid w:val="00443656"/>
    <w:rsid w:val="004661E5"/>
    <w:rsid w:val="00721A6D"/>
    <w:rsid w:val="00BA3955"/>
    <w:rsid w:val="00C448F3"/>
    <w:rsid w:val="00E252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B452F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1E5"/>
    <w:rPr>
      <w:rFonts w:ascii="Palatino" w:eastAsia="Times New Roman" w:hAnsi="Palatino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30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0C3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Macintosh Word</Application>
  <DocSecurity>0</DocSecurity>
  <Lines>5</Lines>
  <Paragraphs>1</Paragraphs>
  <ScaleCrop>false</ScaleCrop>
  <Company>FHDACCD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Joseph</dc:creator>
  <cp:keywords/>
  <cp:lastModifiedBy>Microsoft Office User</cp:lastModifiedBy>
  <cp:revision>2</cp:revision>
  <dcterms:created xsi:type="dcterms:W3CDTF">2017-06-08T16:35:00Z</dcterms:created>
  <dcterms:modified xsi:type="dcterms:W3CDTF">2017-06-08T16:35:00Z</dcterms:modified>
</cp:coreProperties>
</file>