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DE6D" w14:textId="77777777" w:rsidR="00FB386A" w:rsidRDefault="00FB386A">
      <w:pPr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 xml:space="preserve"> </w:t>
      </w:r>
    </w:p>
    <w:tbl>
      <w:tblPr>
        <w:tblW w:w="125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4490"/>
        <w:gridCol w:w="1825"/>
        <w:gridCol w:w="2387"/>
        <w:gridCol w:w="2448"/>
      </w:tblGrid>
      <w:tr w:rsidR="00FB386A" w14:paraId="61978CAF" w14:textId="77777777">
        <w:tc>
          <w:tcPr>
            <w:tcW w:w="12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082A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DE ANZA COLLEGE</w:t>
            </w:r>
          </w:p>
          <w:p w14:paraId="228703CF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CAMPUS CENTER BOARD MEETING</w:t>
            </w:r>
          </w:p>
          <w:p w14:paraId="30A9D9CB" w14:textId="77777777" w:rsidR="00FB386A" w:rsidRDefault="0038449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Monday, February 13, 2017</w:t>
            </w:r>
          </w:p>
          <w:p w14:paraId="7F15000F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2:30 - 3:30 p.m</w:t>
            </w:r>
          </w:p>
          <w:p w14:paraId="63B02BF2" w14:textId="77777777" w:rsidR="00FB386A" w:rsidRDefault="00E95CE7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El Clement Room</w:t>
            </w:r>
          </w:p>
          <w:p w14:paraId="7892BD59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Meeting Agenda </w:t>
            </w:r>
          </w:p>
          <w:p w14:paraId="307708C0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</w:p>
        </w:tc>
      </w:tr>
      <w:tr w:rsidR="00FB386A" w14:paraId="48C000A5" w14:textId="77777777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F4BD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TIME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9E00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AGENDA TOPIC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2756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PURPOSE*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F710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DISCUSSION LEADER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2570" w14:textId="77777777" w:rsidR="00FB386A" w:rsidRDefault="00FB386A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OUTCOME</w:t>
            </w:r>
          </w:p>
        </w:tc>
      </w:tr>
      <w:tr w:rsidR="00FB386A" w14:paraId="672B5960" w14:textId="77777777">
        <w:trPr>
          <w:trHeight w:val="64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944F" w14:textId="77777777" w:rsidR="00FB386A" w:rsidRDefault="00FB386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2:30-2:10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506C" w14:textId="77777777" w:rsidR="00FB386A" w:rsidRDefault="00E95CE7" w:rsidP="00DA093A">
            <w:pPr>
              <w:tabs>
                <w:tab w:val="left" w:pos="540"/>
                <w:tab w:val="left" w:pos="720"/>
              </w:tabs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Quick News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2223" w14:textId="77777777" w:rsidR="00FB386A" w:rsidRDefault="001312D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D/I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8FEE" w14:textId="77777777" w:rsidR="00FB386A" w:rsidRDefault="00FB386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ALL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50A4" w14:textId="77777777" w:rsidR="00FB386A" w:rsidRDefault="00FB386A">
            <w:pPr>
              <w:rPr>
                <w:rFonts w:ascii="Courier New" w:hAnsi="Courier New"/>
              </w:rPr>
            </w:pPr>
          </w:p>
        </w:tc>
      </w:tr>
      <w:tr w:rsidR="00FB386A" w14:paraId="0C41942D" w14:textId="77777777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A1C1" w14:textId="77777777" w:rsidR="00FB386A" w:rsidRDefault="00FB386A">
            <w:pPr>
              <w:tabs>
                <w:tab w:val="left" w:pos="170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2:10-2:30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0F79" w14:textId="77777777" w:rsidR="00FB386A" w:rsidRDefault="001312D2">
            <w:pPr>
              <w:tabs>
                <w:tab w:val="left" w:pos="540"/>
                <w:tab w:val="left" w:pos="720"/>
                <w:tab w:val="left" w:pos="800"/>
                <w:tab w:val="left" w:pos="1080"/>
              </w:tabs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Flooring Estimates for the main dining room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952A" w14:textId="77777777" w:rsidR="00FB386A" w:rsidRDefault="001312D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D/I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1791" w14:textId="77777777" w:rsidR="00FB386A" w:rsidRDefault="00FB386A">
            <w:pPr>
              <w:rPr>
                <w:rFonts w:ascii="Courier New" w:hAnsi="Courier New"/>
              </w:rPr>
            </w:pPr>
          </w:p>
          <w:p w14:paraId="324FEF11" w14:textId="77777777" w:rsidR="00FB386A" w:rsidRDefault="001312D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P. Grey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2D67" w14:textId="77777777" w:rsidR="00FB386A" w:rsidRDefault="00FB386A">
            <w:pPr>
              <w:rPr>
                <w:rFonts w:ascii="Courier New" w:hAnsi="Courier New"/>
              </w:rPr>
            </w:pPr>
          </w:p>
        </w:tc>
      </w:tr>
      <w:tr w:rsidR="00FB386A" w14:paraId="331E63A7" w14:textId="77777777">
        <w:trPr>
          <w:trHeight w:val="37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27F6" w14:textId="77777777" w:rsidR="00FB386A" w:rsidRDefault="00FB386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2:30–3:00 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E940" w14:textId="77777777" w:rsidR="00FB386A" w:rsidRDefault="001312D2">
            <w:pPr>
              <w:tabs>
                <w:tab w:val="left" w:pos="540"/>
                <w:tab w:val="left" w:pos="720"/>
                <w:tab w:val="left" w:pos="800"/>
                <w:tab w:val="left" w:pos="1080"/>
              </w:tabs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Loading dock overhang removal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10C5" w14:textId="77777777" w:rsidR="00FB386A" w:rsidRDefault="001312D2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D/I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2B36" w14:textId="77777777" w:rsidR="00FB386A" w:rsidRDefault="001312D2" w:rsidP="00DA093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P. Grey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81B2" w14:textId="77777777" w:rsidR="00FB386A" w:rsidRDefault="00FB386A">
            <w:pPr>
              <w:rPr>
                <w:rFonts w:ascii="Courier New" w:hAnsi="Courier New"/>
              </w:rPr>
            </w:pPr>
          </w:p>
        </w:tc>
      </w:tr>
      <w:tr w:rsidR="00FB386A" w14:paraId="4ED21027" w14:textId="77777777">
        <w:trPr>
          <w:trHeight w:val="37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DD47" w14:textId="77777777" w:rsidR="00FB386A" w:rsidRDefault="00FB386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3:00-3:30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BDF2" w14:textId="77777777" w:rsidR="00FB386A" w:rsidRDefault="00FB386A">
            <w:pPr>
              <w:tabs>
                <w:tab w:val="left" w:pos="540"/>
                <w:tab w:val="left" w:pos="720"/>
                <w:tab w:val="left" w:pos="800"/>
                <w:tab w:val="left" w:pos="1080"/>
              </w:tabs>
              <w:jc w:val="center"/>
              <w:rPr>
                <w:rFonts w:ascii="Courier New" w:hAnsi="Courier New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9587" w14:textId="77777777" w:rsidR="00FB386A" w:rsidRDefault="00FB386A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20C0" w14:textId="77777777" w:rsidR="00FB386A" w:rsidRDefault="00FB386A" w:rsidP="00E95CE7">
            <w:pPr>
              <w:rPr>
                <w:rFonts w:ascii="Courier New" w:hAnsi="Courier New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553E" w14:textId="77777777" w:rsidR="00FB386A" w:rsidRDefault="00FB386A">
            <w:pPr>
              <w:rPr>
                <w:rFonts w:ascii="Courier New" w:hAnsi="Courier New"/>
              </w:rPr>
            </w:pPr>
          </w:p>
        </w:tc>
      </w:tr>
      <w:tr w:rsidR="00FB386A" w14:paraId="1FB1DC06" w14:textId="77777777">
        <w:tc>
          <w:tcPr>
            <w:tcW w:w="12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7FE8" w14:textId="77777777" w:rsidR="00FB386A" w:rsidRDefault="00FB386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* Handouts </w:t>
            </w:r>
          </w:p>
        </w:tc>
      </w:tr>
      <w:tr w:rsidR="00FB386A" w14:paraId="49DE4FB4" w14:textId="77777777">
        <w:tc>
          <w:tcPr>
            <w:tcW w:w="12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85A9" w14:textId="77777777" w:rsidR="00FB386A" w:rsidRDefault="00FB386A">
            <w:pPr>
              <w:tabs>
                <w:tab w:val="left" w:pos="440"/>
                <w:tab w:val="left" w:pos="720"/>
                <w:tab w:val="left" w:pos="6480"/>
                <w:tab w:val="left" w:pos="75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#D - Discussion            #I  - Information                       #A - Action </w:t>
            </w:r>
          </w:p>
        </w:tc>
      </w:tr>
      <w:tr w:rsidR="00FB386A" w14:paraId="6B3D45F2" w14:textId="77777777">
        <w:tc>
          <w:tcPr>
            <w:tcW w:w="12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85C7" w14:textId="77777777" w:rsidR="00FB386A" w:rsidRDefault="00FB386A">
            <w:pPr>
              <w:tabs>
                <w:tab w:val="left" w:pos="900"/>
                <w:tab w:val="left" w:pos="1620"/>
                <w:tab w:val="left" w:pos="21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b/>
              </w:rPr>
              <w:t>Distribution:</w:t>
            </w:r>
            <w:r>
              <w:rPr>
                <w:rFonts w:ascii="Courier New" w:hAnsi="Courier New"/>
              </w:rPr>
              <w:t xml:space="preserve"> </w:t>
            </w:r>
          </w:p>
          <w:p w14:paraId="72AD17E1" w14:textId="77777777" w:rsidR="00E95CE7" w:rsidRDefault="00FB386A">
            <w:pPr>
              <w:tabs>
                <w:tab w:val="left" w:pos="900"/>
                <w:tab w:val="left" w:pos="1620"/>
                <w:tab w:val="left" w:pos="21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  <w:b/>
              </w:rPr>
              <w:t>Voting Members</w:t>
            </w:r>
            <w:r>
              <w:rPr>
                <w:rFonts w:ascii="Courier New" w:hAnsi="Courier New"/>
              </w:rPr>
              <w:t xml:space="preserve">: </w:t>
            </w:r>
            <w:r w:rsidR="0005454A">
              <w:rPr>
                <w:rFonts w:ascii="Courier New" w:hAnsi="Courier New"/>
              </w:rPr>
              <w:t>(DASB)— (DASB)—</w:t>
            </w:r>
            <w:r w:rsidR="00E95CE7">
              <w:rPr>
                <w:rFonts w:ascii="Courier New" w:hAnsi="Courier New"/>
              </w:rPr>
              <w:t xml:space="preserve">  (DASB)N. Bu</w:t>
            </w:r>
            <w:r w:rsidR="0005454A">
              <w:rPr>
                <w:rFonts w:ascii="Courier New" w:hAnsi="Courier New"/>
              </w:rPr>
              <w:t xml:space="preserve"> (ICC)—</w:t>
            </w:r>
            <w:r w:rsidR="00E95CE7">
              <w:rPr>
                <w:rFonts w:ascii="Courier New" w:hAnsi="Courier New"/>
              </w:rPr>
              <w:t xml:space="preserve">A. Xing </w:t>
            </w:r>
            <w:r w:rsidR="0005454A">
              <w:rPr>
                <w:rFonts w:ascii="Courier New" w:hAnsi="Courier New"/>
              </w:rPr>
              <w:t>(ICC)—</w:t>
            </w:r>
            <w:r w:rsidR="00E95CE7">
              <w:rPr>
                <w:rFonts w:ascii="Courier New" w:hAnsi="Courier New"/>
              </w:rPr>
              <w:t xml:space="preserve">U. Pham </w:t>
            </w:r>
            <w:r w:rsidR="0005454A">
              <w:rPr>
                <w:rFonts w:ascii="Courier New" w:hAnsi="Courier New"/>
              </w:rPr>
              <w:t>(ICC)—</w:t>
            </w:r>
          </w:p>
          <w:p w14:paraId="757A04DA" w14:textId="77777777" w:rsidR="00FB386A" w:rsidRDefault="0005454A">
            <w:pPr>
              <w:tabs>
                <w:tab w:val="left" w:pos="900"/>
                <w:tab w:val="left" w:pos="1620"/>
                <w:tab w:val="left" w:pos="21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M. Sullivan (Faculty)—D. Shannakian (CS)—G. Robles(CCR)—L. Yumori-Kaku(CCR)</w:t>
            </w:r>
          </w:p>
          <w:p w14:paraId="6519119C" w14:textId="77777777" w:rsidR="00FB386A" w:rsidRDefault="00FB386A" w:rsidP="00E95CE7">
            <w:pPr>
              <w:tabs>
                <w:tab w:val="left" w:pos="1620"/>
                <w:tab w:val="left" w:pos="21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b/>
              </w:rPr>
              <w:t>Non-Voting Members</w:t>
            </w:r>
            <w:r>
              <w:rPr>
                <w:rFonts w:ascii="Courier New" w:hAnsi="Courier New"/>
              </w:rPr>
              <w:t>:</w:t>
            </w:r>
            <w:r w:rsidR="00F43A02">
              <w:rPr>
                <w:rFonts w:ascii="Courier New" w:hAnsi="Courier New"/>
              </w:rPr>
              <w:t>P. Grey</w:t>
            </w:r>
            <w:r>
              <w:rPr>
                <w:rFonts w:ascii="Courier New" w:hAnsi="Courier New"/>
              </w:rPr>
              <w:t xml:space="preserve">, Chair; J. Cognetta, P. Gannon, </w:t>
            </w:r>
          </w:p>
          <w:p w14:paraId="0DC5759A" w14:textId="77777777" w:rsidR="00E95CE7" w:rsidRDefault="00E95CE7" w:rsidP="00DA093A">
            <w:pPr>
              <w:tabs>
                <w:tab w:val="left" w:pos="1620"/>
                <w:tab w:val="left" w:pos="2160"/>
              </w:tabs>
              <w:rPr>
                <w:rFonts w:ascii="Courier New" w:hAnsi="Courier New"/>
              </w:rPr>
            </w:pPr>
            <w:r w:rsidRPr="00E95CE7">
              <w:rPr>
                <w:rFonts w:ascii="Courier New" w:hAnsi="Courier New"/>
                <w:b/>
              </w:rPr>
              <w:t>Guests:</w:t>
            </w:r>
            <w:r>
              <w:rPr>
                <w:rFonts w:ascii="Courier New" w:hAnsi="Courier New"/>
              </w:rPr>
              <w:t xml:space="preserve"> M. De Silva; </w:t>
            </w:r>
          </w:p>
        </w:tc>
      </w:tr>
    </w:tbl>
    <w:p w14:paraId="28B14D2D" w14:textId="77777777" w:rsidR="00FB386A" w:rsidRDefault="00FB386A">
      <w:pPr>
        <w:rPr>
          <w:rFonts w:ascii="Courier New" w:hAnsi="Courier New"/>
        </w:rPr>
      </w:pPr>
    </w:p>
    <w:p w14:paraId="34EA7F5B" w14:textId="77777777" w:rsidR="00FB386A" w:rsidRDefault="00FB386A">
      <w:pPr>
        <w:rPr>
          <w:rFonts w:ascii="Courier New" w:hAnsi="Courier New"/>
        </w:rPr>
      </w:pPr>
    </w:p>
    <w:sectPr w:rsidR="00FB386A">
      <w:type w:val="continuous"/>
      <w:pgSz w:w="15840" w:h="12240" w:orient="landscape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4A"/>
    <w:rsid w:val="0005454A"/>
    <w:rsid w:val="001312D2"/>
    <w:rsid w:val="001F529B"/>
    <w:rsid w:val="0038449E"/>
    <w:rsid w:val="00550878"/>
    <w:rsid w:val="00586A6D"/>
    <w:rsid w:val="0067136B"/>
    <w:rsid w:val="008E3368"/>
    <w:rsid w:val="00DA093A"/>
    <w:rsid w:val="00E95CE7"/>
    <w:rsid w:val="00F43A02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A89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Master</vt:lpstr>
    </vt:vector>
  </TitlesOfParts>
  <Company>De Anza College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Master</dc:title>
  <dc:subject/>
  <dc:creator>College Services</dc:creator>
  <cp:keywords/>
  <dc:description/>
  <cp:lastModifiedBy>Microsoft Office User</cp:lastModifiedBy>
  <cp:revision>2</cp:revision>
  <cp:lastPrinted>2017-02-09T17:06:00Z</cp:lastPrinted>
  <dcterms:created xsi:type="dcterms:W3CDTF">2017-02-16T16:21:00Z</dcterms:created>
  <dcterms:modified xsi:type="dcterms:W3CDTF">2017-02-16T16:21:00Z</dcterms:modified>
</cp:coreProperties>
</file>