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notes.xml" ContentType="application/vnd.openxmlformats-officedocument.wordprocessingml.footnot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A497690" wp14:paraId="6D6F8A0D" wp14:textId="2F4B7AE6">
      <w:pPr>
        <w:jc w:val="center"/>
      </w:pPr>
      <w:r w:rsidR="5F1A70C8">
        <w:rPr/>
        <w:t>Classified Senate</w:t>
      </w:r>
    </w:p>
    <w:p xmlns:wp14="http://schemas.microsoft.com/office/word/2010/wordml" w:rsidP="2A497690" wp14:paraId="58138733" wp14:textId="773EE3E0">
      <w:pPr>
        <w:pStyle w:val="Normal"/>
        <w:jc w:val="center"/>
      </w:pPr>
      <w:r w:rsidR="5F1A70C8">
        <w:rPr/>
        <w:t>Meeting Notes</w:t>
      </w:r>
    </w:p>
    <w:p xmlns:wp14="http://schemas.microsoft.com/office/word/2010/wordml" w:rsidP="2A497690" wp14:paraId="5DAE7E6A" wp14:textId="22506F0D">
      <w:pPr>
        <w:pStyle w:val="Normal"/>
        <w:jc w:val="center"/>
      </w:pPr>
      <w:r w:rsidRPr="2E7216EF">
        <w:rPr>
          <w:rStyle w:val="FootnoteReference"/>
        </w:rPr>
        <w:footnoteReference w:id="28402"/>
      </w:r>
      <w:r w:rsidR="5F1A70C8">
        <w:rPr/>
        <w:t>April 23, 2024</w:t>
      </w:r>
    </w:p>
    <w:p xmlns:wp14="http://schemas.microsoft.com/office/word/2010/wordml" w:rsidP="00346550" wp14:paraId="5766ED12" wp14:textId="209FBE1E">
      <w:pPr>
        <w:pStyle w:val="Normal"/>
      </w:pPr>
      <w:r w:rsidR="5F1A70C8">
        <w:rPr/>
        <w:t xml:space="preserve"> </w:t>
      </w:r>
    </w:p>
    <w:p xmlns:wp14="http://schemas.microsoft.com/office/word/2010/wordml" w:rsidP="00346550" wp14:paraId="265314FD" wp14:textId="424DF9A4">
      <w:pPr>
        <w:pStyle w:val="Normal"/>
      </w:pPr>
      <w:r w:rsidR="166A36C4">
        <w:rPr/>
        <w:t>Welcome</w:t>
      </w:r>
    </w:p>
    <w:p xmlns:wp14="http://schemas.microsoft.com/office/word/2010/wordml" w:rsidP="00346550" wp14:paraId="05A251E4" wp14:textId="361E164F">
      <w:pPr>
        <w:pStyle w:val="Normal"/>
      </w:pPr>
      <w:r w:rsidR="5F1A70C8">
        <w:rPr/>
        <w:t xml:space="preserve">The classified senate met on Tuesday, zoom on April 23, </w:t>
      </w:r>
      <w:r w:rsidR="5F1A70C8">
        <w:rPr/>
        <w:t>2024</w:t>
      </w:r>
      <w:r w:rsidR="5F1A70C8">
        <w:rPr/>
        <w:t xml:space="preserve"> with president, Adriana Garcia calling the meeting to order at 2:07 PM.</w:t>
      </w:r>
    </w:p>
    <w:p xmlns:wp14="http://schemas.microsoft.com/office/word/2010/wordml" w:rsidP="00346550" wp14:paraId="7A02A62E" wp14:textId="7D22723A">
      <w:pPr>
        <w:pStyle w:val="Normal"/>
      </w:pPr>
      <w:r w:rsidR="1446D799">
        <w:rPr/>
        <w:t xml:space="preserve">Approval of </w:t>
      </w:r>
      <w:r w:rsidR="6C776AE6">
        <w:rPr/>
        <w:t>A</w:t>
      </w:r>
      <w:r w:rsidR="1446D799">
        <w:rPr/>
        <w:t>genda</w:t>
      </w:r>
      <w:r w:rsidR="1446D799">
        <w:rPr/>
        <w:t xml:space="preserve"> </w:t>
      </w:r>
    </w:p>
    <w:p xmlns:wp14="http://schemas.microsoft.com/office/word/2010/wordml" w:rsidP="00346550" wp14:paraId="12439502" wp14:textId="422B21F0">
      <w:pPr>
        <w:pStyle w:val="Normal"/>
      </w:pPr>
      <w:r w:rsidR="5F1A70C8">
        <w:rPr/>
        <w:t xml:space="preserve">The agenda was approved by consensus, and there were minutes prepared by Juan Diaz also consensus approved. Adriana posted the link to the leadership reports and asked that everyone </w:t>
      </w:r>
      <w:r w:rsidR="5F1A70C8">
        <w:rPr/>
        <w:t>participating</w:t>
      </w:r>
      <w:r w:rsidR="5F1A70C8">
        <w:rPr/>
        <w:t xml:space="preserve"> in shared governance fill in their activities.</w:t>
      </w:r>
    </w:p>
    <w:p xmlns:wp14="http://schemas.microsoft.com/office/word/2010/wordml" w:rsidP="00346550" wp14:paraId="47EBD49E" wp14:textId="1771FB45">
      <w:pPr>
        <w:pStyle w:val="Normal"/>
      </w:pPr>
      <w:r w:rsidR="51CDE940">
        <w:rPr/>
        <w:t>Senate Business</w:t>
      </w:r>
    </w:p>
    <w:p xmlns:wp14="http://schemas.microsoft.com/office/word/2010/wordml" w:rsidP="00346550" wp14:paraId="331406A4" wp14:textId="728D807A">
      <w:pPr>
        <w:pStyle w:val="Normal"/>
      </w:pPr>
      <w:r w:rsidR="5F1A70C8">
        <w:rPr/>
        <w:t xml:space="preserve">Adriana reported the </w:t>
      </w:r>
      <w:r w:rsidR="3562C274">
        <w:rPr/>
        <w:t>senate's</w:t>
      </w:r>
      <w:r w:rsidR="5F1A70C8">
        <w:rPr/>
        <w:t xml:space="preserve"> current U.S. bank balance is $15,174.85. She is working on ensuring the senate has sustainable funding for the future.</w:t>
      </w:r>
    </w:p>
    <w:p xmlns:wp14="http://schemas.microsoft.com/office/word/2010/wordml" w:rsidP="00346550" wp14:paraId="00634BE9" wp14:textId="444AF99F">
      <w:pPr>
        <w:pStyle w:val="Normal"/>
      </w:pPr>
      <w:r w:rsidR="5F1A70C8">
        <w:rPr/>
        <w:t>The majority of</w:t>
      </w:r>
      <w:r w:rsidR="5F1A70C8">
        <w:rPr/>
        <w:t xml:space="preserve"> the hour's </w:t>
      </w:r>
      <w:r w:rsidR="6A6DE3FC">
        <w:rPr/>
        <w:t>discussion</w:t>
      </w:r>
      <w:r w:rsidR="5F1A70C8">
        <w:rPr/>
        <w:t xml:space="preserve"> revolved around responses to the previous week's </w:t>
      </w:r>
      <w:r w:rsidR="3105E674">
        <w:rPr/>
        <w:t>district</w:t>
      </w:r>
      <w:r w:rsidR="5F1A70C8">
        <w:rPr/>
        <w:t xml:space="preserve"> chancellor's town hall. He had spoken about what De Anza would like to see in their next president who is being recruited and the planned county medical facility which could be built on campus. </w:t>
      </w:r>
    </w:p>
    <w:p xmlns:wp14="http://schemas.microsoft.com/office/word/2010/wordml" w:rsidP="00346550" wp14:paraId="298BFA99" wp14:textId="6E93BC03">
      <w:pPr>
        <w:pStyle w:val="Normal"/>
      </w:pPr>
      <w:r w:rsidR="5F1A70C8">
        <w:rPr/>
        <w:t xml:space="preserve">Most senators felt frustrated that the town hall was mostly presentation and community feedback was not seriously solicited. There was also the feeling that the chancellor was trying to sell the De Anza community on the medical center rather than responding to critiques and questions. </w:t>
      </w:r>
    </w:p>
    <w:p xmlns:wp14="http://schemas.microsoft.com/office/word/2010/wordml" w:rsidP="00346550" wp14:paraId="7DD6D93B" wp14:textId="6E27B644">
      <w:pPr>
        <w:pStyle w:val="Normal"/>
      </w:pPr>
      <w:r w:rsidR="5F1A70C8">
        <w:rPr/>
        <w:t xml:space="preserve">Several senators expressed the frustration that these discussions should have taken place a year ago. Many feel the planned medical facility does not </w:t>
      </w:r>
      <w:r w:rsidR="5F1A70C8">
        <w:rPr/>
        <w:t>benefit</w:t>
      </w:r>
      <w:r w:rsidR="5F1A70C8">
        <w:rPr/>
        <w:t xml:space="preserve"> everyone at De Anza and the community's </w:t>
      </w:r>
      <w:r w:rsidR="6B23D56A">
        <w:rPr/>
        <w:t>concerns are</w:t>
      </w:r>
      <w:r w:rsidR="5F1A70C8">
        <w:rPr/>
        <w:t xml:space="preserve"> being ignored. Many expressed that the approach at this town hall was not genuine. The "general sense of disappointment" (words used by several senators) resonated throughout the meeting. </w:t>
      </w:r>
    </w:p>
    <w:p xmlns:wp14="http://schemas.microsoft.com/office/word/2010/wordml" w:rsidP="00346550" wp14:paraId="1419DAA4" wp14:textId="159D0E4B">
      <w:pPr>
        <w:pStyle w:val="Normal"/>
      </w:pPr>
      <w:r w:rsidR="5F1A70C8">
        <w:rPr/>
        <w:t>It was suggested that more input be gathered from cl</w:t>
      </w:r>
      <w:r w:rsidR="6AAF2BC8">
        <w:rPr/>
        <w:t>a</w:t>
      </w:r>
      <w:r w:rsidR="5F1A70C8">
        <w:rPr/>
        <w:t>ssified staff to p</w:t>
      </w:r>
      <w:r w:rsidR="7F984987">
        <w:rPr/>
        <w:t xml:space="preserve">resent </w:t>
      </w:r>
      <w:r w:rsidR="5F1A70C8">
        <w:rPr/>
        <w:t xml:space="preserve">to the </w:t>
      </w:r>
      <w:r w:rsidR="0678F42E">
        <w:rPr/>
        <w:t>chancellor,</w:t>
      </w:r>
      <w:r w:rsidR="5F1A70C8">
        <w:rPr/>
        <w:t xml:space="preserve"> so concerns are taken more seriously. This was true for both the medical clinic and the search for the new president, as many felt that the town hall did not adequately address classified concerns in this area as well.</w:t>
      </w:r>
    </w:p>
    <w:p xmlns:wp14="http://schemas.microsoft.com/office/word/2010/wordml" w:rsidP="00346550" wp14:paraId="5099B9CC" wp14:textId="5188AFDD">
      <w:pPr>
        <w:pStyle w:val="Normal"/>
      </w:pPr>
      <w:r w:rsidR="5F1A70C8">
        <w:rPr/>
        <w:t>Adriana has invited Chancellor Lambert to visit classified senate for further discussion.</w:t>
      </w:r>
    </w:p>
    <w:p xmlns:wp14="http://schemas.microsoft.com/office/word/2010/wordml" w:rsidP="00346550" wp14:paraId="5A8D5A5E" wp14:textId="67F1ED74">
      <w:pPr>
        <w:pStyle w:val="Normal"/>
      </w:pPr>
      <w:r w:rsidR="5F1A70C8">
        <w:rPr/>
        <w:t>There was discussion about emailing a statement about the medical facility and whether it should be sent as part of an official classified senate communication. M</w:t>
      </w:r>
      <w:r w:rsidR="106180DE">
        <w:rPr/>
        <w:t>ost</w:t>
      </w:r>
      <w:r w:rsidR="5F1A70C8">
        <w:rPr/>
        <w:t xml:space="preserve"> w</w:t>
      </w:r>
      <w:r w:rsidR="5F1A70C8">
        <w:rPr/>
        <w:t xml:space="preserve">anted it to be a </w:t>
      </w:r>
      <w:r w:rsidR="35E05F17">
        <w:rPr/>
        <w:t xml:space="preserve">general email that was </w:t>
      </w:r>
      <w:r w:rsidR="5F1A70C8">
        <w:rPr/>
        <w:t>"asked to</w:t>
      </w:r>
      <w:r w:rsidR="12F3602C">
        <w:rPr/>
        <w:t xml:space="preserve"> </w:t>
      </w:r>
      <w:r w:rsidR="5F1A70C8">
        <w:rPr/>
        <w:t>share" highlighting the community's concerns. Formal end</w:t>
      </w:r>
      <w:r w:rsidR="05E76B86">
        <w:rPr/>
        <w:t xml:space="preserve">orsement </w:t>
      </w:r>
      <w:r w:rsidR="5F1A70C8">
        <w:rPr/>
        <w:t>by the se</w:t>
      </w:r>
      <w:r w:rsidR="3A2049A4">
        <w:rPr/>
        <w:t xml:space="preserve">nate </w:t>
      </w:r>
      <w:r w:rsidR="5F1A70C8">
        <w:rPr/>
        <w:t xml:space="preserve">was not </w:t>
      </w:r>
      <w:r w:rsidR="76938921">
        <w:rPr/>
        <w:t xml:space="preserve">yet </w:t>
      </w:r>
      <w:r w:rsidR="5F1A70C8">
        <w:rPr/>
        <w:t>decided</w:t>
      </w:r>
      <w:r w:rsidR="33FF01EC">
        <w:rPr/>
        <w:t xml:space="preserve"> but most wanted it to be a petition that people could sign and the more signatures the </w:t>
      </w:r>
      <w:r w:rsidR="33FF01EC">
        <w:rPr/>
        <w:t>better</w:t>
      </w:r>
      <w:r w:rsidR="5F1A70C8">
        <w:rPr/>
        <w:t>.</w:t>
      </w:r>
    </w:p>
    <w:p w:rsidR="2A497690" w:rsidP="2A497690" w:rsidRDefault="2A497690" w14:paraId="6B9CAB69" w14:textId="20613E30">
      <w:pPr>
        <w:pStyle w:val="Normal"/>
      </w:pPr>
    </w:p>
    <w:p xmlns:wp14="http://schemas.microsoft.com/office/word/2010/wordml" w:rsidP="00346550" wp14:paraId="205AAD0A" wp14:textId="03A50344">
      <w:pPr>
        <w:pStyle w:val="Normal"/>
      </w:pPr>
      <w:r w:rsidR="5F1A70C8">
        <w:rPr/>
        <w:t xml:space="preserve">Adriana asked for volunteers to </w:t>
      </w:r>
      <w:r w:rsidR="5F1A70C8">
        <w:rPr/>
        <w:t>participate</w:t>
      </w:r>
      <w:r w:rsidR="5F1A70C8">
        <w:rPr/>
        <w:t xml:space="preserve"> in the summer leadership gatherings. Last summer, though five were planned they </w:t>
      </w:r>
      <w:r w:rsidR="5F1A70C8">
        <w:rPr/>
        <w:t>wer</w:t>
      </w:r>
      <w:r w:rsidR="51E2ED50">
        <w:rPr/>
        <w:t xml:space="preserve">e </w:t>
      </w:r>
      <w:r w:rsidR="12C4B8BE">
        <w:rPr/>
        <w:t xml:space="preserve">able </w:t>
      </w:r>
      <w:r w:rsidR="5F1A70C8">
        <w:rPr/>
        <w:t xml:space="preserve">to hold only three due to people's availability. Debee said she would </w:t>
      </w:r>
      <w:r w:rsidR="5F1A70C8">
        <w:rPr/>
        <w:t>participate</w:t>
      </w:r>
      <w:r w:rsidR="5F1A70C8">
        <w:rPr/>
        <w:t xml:space="preserve"> in July but be gone all August. Juan will also </w:t>
      </w:r>
      <w:r w:rsidR="5F1A70C8">
        <w:rPr/>
        <w:t>participate</w:t>
      </w:r>
      <w:r w:rsidR="5F1A70C8">
        <w:rPr/>
        <w:t>. Adriana also wants it to be a good passing of the torch for the new classified senate leadership.</w:t>
      </w:r>
    </w:p>
    <w:p xmlns:wp14="http://schemas.microsoft.com/office/word/2010/wordml" w:rsidP="00346550" wp14:paraId="0C952F8A" wp14:textId="18B50ADE">
      <w:pPr>
        <w:pStyle w:val="Normal"/>
      </w:pPr>
      <w:r w:rsidR="64A75AEF">
        <w:rPr/>
        <w:t>Internal Committees</w:t>
      </w:r>
      <w:r w:rsidR="64A75AEF">
        <w:rPr/>
        <w:t xml:space="preserve"> </w:t>
      </w:r>
    </w:p>
    <w:p xmlns:wp14="http://schemas.microsoft.com/office/word/2010/wordml" w:rsidP="00346550" wp14:paraId="0EB45971" wp14:textId="14A1E5B7">
      <w:pPr>
        <w:pStyle w:val="Normal"/>
      </w:pPr>
      <w:r w:rsidR="5F1A70C8">
        <w:rPr/>
        <w:t>Alex reported all nominations are in   and the committee received nineteen nominations with each position having multiple candidates. Last week a socially oriented nomination event was held which was a success. Doughnuts and coffee brought out the community. The committee will meet again to compile a list of candidates after asking each if they wish to run. Nominations will be held on May 20.</w:t>
      </w:r>
    </w:p>
    <w:p xmlns:wp14="http://schemas.microsoft.com/office/word/2010/wordml" w:rsidP="00346550" wp14:paraId="147DCB53" wp14:textId="1E137A16">
      <w:pPr>
        <w:pStyle w:val="Normal"/>
      </w:pPr>
      <w:r w:rsidR="5F1A70C8">
        <w:rPr/>
        <w:t xml:space="preserve">Adriana also posted a form in the chat to </w:t>
      </w:r>
      <w:r w:rsidR="5F1A70C8">
        <w:rPr/>
        <w:t>assist</w:t>
      </w:r>
      <w:r w:rsidR="5F1A70C8">
        <w:rPr/>
        <w:t xml:space="preserve"> with onboarding new colleagues. </w:t>
      </w:r>
    </w:p>
    <w:p xmlns:wp14="http://schemas.microsoft.com/office/word/2010/wordml" w:rsidP="00346550" wp14:paraId="5B8132AE" wp14:textId="55D5F097">
      <w:pPr>
        <w:pStyle w:val="Normal"/>
      </w:pPr>
      <w:r w:rsidR="5F1A70C8">
        <w:rPr/>
        <w:t>Vins, Juan and Adriana will be meeting to discuss employee recognition awards.</w:t>
      </w:r>
    </w:p>
    <w:p xmlns:wp14="http://schemas.microsoft.com/office/word/2010/wordml" w:rsidP="00346550" wp14:paraId="311101EF" wp14:textId="0DFE3E41">
      <w:pPr>
        <w:pStyle w:val="Normal"/>
      </w:pPr>
      <w:r w:rsidR="705746DE">
        <w:rPr/>
        <w:t>Leadership Reports</w:t>
      </w:r>
    </w:p>
    <w:p xmlns:wp14="http://schemas.microsoft.com/office/word/2010/wordml" w:rsidP="00346550" wp14:paraId="112EF48D" wp14:textId="1CB43889">
      <w:pPr>
        <w:pStyle w:val="Normal"/>
      </w:pPr>
      <w:r w:rsidR="5F1A70C8">
        <w:rPr/>
        <w:t xml:space="preserve">DASG reported that they are still hoping to close the elections for the chair of finance. </w:t>
      </w:r>
      <w:bookmarkStart w:name="_Int_W2aBZMpi" w:id="62135335"/>
      <w:r w:rsidR="5F1A70C8">
        <w:rPr/>
        <w:t>Anyone in contact with students should encourage them to vote as elections for more DASG officers are coming up.</w:t>
      </w:r>
      <w:bookmarkEnd w:id="62135335"/>
      <w:r w:rsidR="5F1A70C8">
        <w:rPr/>
        <w:t xml:space="preserve"> Maritza also spoke about club day reminding anyone who is a staff advisor to a club to check in with their club to see what </w:t>
      </w:r>
      <w:r w:rsidR="5F1A70C8">
        <w:rPr/>
        <w:t>they've</w:t>
      </w:r>
      <w:r w:rsidR="5F1A70C8">
        <w:rPr/>
        <w:t xml:space="preserve"> been doing.</w:t>
      </w:r>
    </w:p>
    <w:p xmlns:wp14="http://schemas.microsoft.com/office/word/2010/wordml" w:rsidP="00346550" wp14:paraId="392E1067" wp14:textId="450FB32F">
      <w:pPr>
        <w:pStyle w:val="Normal"/>
      </w:pPr>
      <w:r w:rsidR="5F1A70C8">
        <w:rPr/>
        <w:t>Debee reported on the district police chief's advisory committee which spent most of their meeting discussing pros and cons of using tasers.  There were no other committee reports. Adriana discussed some upcoming calendar events happening at De Anza.</w:t>
      </w:r>
    </w:p>
    <w:p xmlns:wp14="http://schemas.microsoft.com/office/word/2010/wordml" w:rsidP="00346550" wp14:paraId="4FD3AF50" wp14:textId="0AFC5247">
      <w:pPr>
        <w:pStyle w:val="Normal"/>
      </w:pPr>
      <w:r w:rsidR="3A6C4517">
        <w:rPr/>
        <w:t>Affirmations</w:t>
      </w:r>
    </w:p>
    <w:p xmlns:wp14="http://schemas.microsoft.com/office/word/2010/wordml" w:rsidP="00346550" wp14:paraId="048514DD" wp14:textId="2FB76857">
      <w:pPr>
        <w:pStyle w:val="Normal"/>
      </w:pPr>
      <w:r w:rsidR="3A6C4517">
        <w:rPr/>
        <w:t>M</w:t>
      </w:r>
      <w:r w:rsidR="5F1A70C8">
        <w:rPr/>
        <w:t>eeting adjourned at 3:09 PM.</w:t>
      </w:r>
    </w:p>
    <w:p w:rsidR="387F2AD9" w:rsidP="2A497690" w:rsidRDefault="387F2AD9" w14:paraId="6B645333" w14:textId="32F68953">
      <w:pPr>
        <w:pStyle w:val="Normal"/>
        <w:suppressLineNumbers w:val="0"/>
        <w:bidi w:val="0"/>
        <w:spacing w:before="0" w:beforeAutospacing="off" w:after="160" w:afterAutospacing="off" w:line="279" w:lineRule="auto"/>
        <w:ind w:left="0" w:right="0"/>
        <w:jc w:val="left"/>
      </w:pPr>
      <w:r w:rsidR="387F2AD9">
        <w:rPr/>
        <w:t>Links to be Added soon</w:t>
      </w:r>
    </w:p>
    <w:p xmlns:wp14="http://schemas.microsoft.com/office/word/2010/wordml" w:rsidP="00346550" wp14:paraId="2C078E63" wp14:textId="633E942F">
      <w:pPr>
        <w:pStyle w:val="Normal"/>
      </w:pPr>
      <w:r w:rsidR="5F1A70C8">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14="http://schemas.microsoft.com/office/word/2010/wordml" xmlns:w="http://schemas.openxmlformats.org/wordprocessingml/2006/main">
  <w:footnote w:type="separator" w:id="-1">
    <w:p w:rsidR="2E7216EF" w:rsidRDefault="2E7216EF" w14:paraId="0E389545" w14:textId="39EDF873">
      <w:pPr>
        <w:spacing w:after="0" w:line="240" w:lineRule="auto"/>
      </w:pPr>
      <w:r>
        <w:separator/>
      </w:r>
    </w:p>
  </w:footnote>
  <w:footnote w:type="continuationSeparator" w:id="0">
    <w:p w:rsidR="2E7216EF" w:rsidRDefault="2E7216EF" w14:paraId="5637B733" w14:textId="0BC22460">
      <w:pPr>
        <w:spacing w:after="0" w:line="240" w:lineRule="auto"/>
      </w:pPr>
      <w:r>
        <w:continuationSeparator/>
      </w:r>
    </w:p>
  </w:footnote>
  <w:footnote w:id="28402">
    <w:p w:rsidR="2E7216EF" w:rsidP="2E7216EF" w:rsidRDefault="2E7216EF" w14:paraId="555965DB" w14:textId="64F7D4DE">
      <w:pPr>
        <w:pStyle w:val="FootnoteText"/>
        <w:bidi w:val="0"/>
      </w:pPr>
      <w:r w:rsidRPr="2E7216EF">
        <w:rPr>
          <w:rStyle w:val="FootnoteReference"/>
        </w:rPr>
        <w:footnoteRef/>
      </w:r>
      <w:r w:rsidR="2E7216EF">
        <w:rPr/>
        <w:t xml:space="preserve"> </w:t>
      </w:r>
      <w:r>
        <w:tab/>
      </w:r>
      <w:r>
        <w:tab/>
      </w:r>
      <w:r>
        <w:tab/>
      </w:r>
      <w:r>
        <w:tab/>
      </w:r>
    </w:p>
    <w:p w:rsidR="2E7216EF" w:rsidP="2E7216EF" w:rsidRDefault="2E7216EF" w14:paraId="5AAA7788" w14:textId="1382BEE5">
      <w:pPr>
        <w:pStyle w:val="FootnoteText"/>
        <w:bidi w:val="0"/>
      </w:pPr>
    </w:p>
  </w:footnote>
</w:footnotes>
</file>

<file path=word/intelligence2.xml><?xml version="1.0" encoding="utf-8"?>
<int2:intelligence xmlns:int2="http://schemas.microsoft.com/office/intelligence/2020/intelligence">
  <int2:observations>
    <int2:bookmark int2:bookmarkName="_Int_W2aBZMpi" int2:invalidationBookmarkName="" int2:hashCode="yd338soWXdpXgO" int2:id="Oti4Ms22">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2F067"/>
    <w:rsid w:val="00346550"/>
    <w:rsid w:val="05E76B86"/>
    <w:rsid w:val="0678F42E"/>
    <w:rsid w:val="106180DE"/>
    <w:rsid w:val="12C4B8BE"/>
    <w:rsid w:val="12F3602C"/>
    <w:rsid w:val="1446D799"/>
    <w:rsid w:val="166A36C4"/>
    <w:rsid w:val="17407DD0"/>
    <w:rsid w:val="182EDC40"/>
    <w:rsid w:val="1EBA187E"/>
    <w:rsid w:val="20E9E919"/>
    <w:rsid w:val="2A497690"/>
    <w:rsid w:val="2C71628D"/>
    <w:rsid w:val="2E7216EF"/>
    <w:rsid w:val="3105E674"/>
    <w:rsid w:val="339A800D"/>
    <w:rsid w:val="33FF01EC"/>
    <w:rsid w:val="3562C274"/>
    <w:rsid w:val="35E05F17"/>
    <w:rsid w:val="37A2F067"/>
    <w:rsid w:val="387F2AD9"/>
    <w:rsid w:val="3A2049A4"/>
    <w:rsid w:val="3A6C4517"/>
    <w:rsid w:val="4741CD98"/>
    <w:rsid w:val="4A51CE71"/>
    <w:rsid w:val="51CDE940"/>
    <w:rsid w:val="51E2ED50"/>
    <w:rsid w:val="5485B2C7"/>
    <w:rsid w:val="58134AF0"/>
    <w:rsid w:val="5F1A70C8"/>
    <w:rsid w:val="64A75AEF"/>
    <w:rsid w:val="696EDC77"/>
    <w:rsid w:val="6A6DE3FC"/>
    <w:rsid w:val="6AAF2BC8"/>
    <w:rsid w:val="6B23D56A"/>
    <w:rsid w:val="6C776AE6"/>
    <w:rsid w:val="6F14FAAA"/>
    <w:rsid w:val="705746DE"/>
    <w:rsid w:val="70748AF0"/>
    <w:rsid w:val="74C0DFE9"/>
    <w:rsid w:val="76938921"/>
    <w:rsid w:val="7F98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F067"/>
  <w15:chartTrackingRefBased/>
  <w15:docId w15:val="{1829D4C8-1EA2-436D-A6A9-67BA73019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footnotes" Target="footnotes.xml" Id="R7c36a96896f64147" /><Relationship Type="http://schemas.microsoft.com/office/2020/10/relationships/intelligence" Target="intelligence2.xml" Id="R9fb85fb63d11499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6" ma:contentTypeDescription="Create a new document." ma:contentTypeScope="" ma:versionID="51cd1d5192ea5314d76f848a6ea6fa38">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279f3e8cc42fce866908abac17af3cce"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C15E1-BDEF-4014-965A-E592065ADE53}"/>
</file>

<file path=customXml/itemProps2.xml><?xml version="1.0" encoding="utf-8"?>
<ds:datastoreItem xmlns:ds="http://schemas.openxmlformats.org/officeDocument/2006/customXml" ds:itemID="{6B5DF647-76A2-458F-914B-0A45F0CD14B1}"/>
</file>

<file path=customXml/itemProps3.xml><?xml version="1.0" encoding="utf-8"?>
<ds:datastoreItem xmlns:ds="http://schemas.openxmlformats.org/officeDocument/2006/customXml" ds:itemID="{3CB3D48F-FFD4-487B-B3B5-7602E4DCDC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Armstrong</dc:creator>
  <keywords/>
  <dc:description/>
  <dcterms:created xsi:type="dcterms:W3CDTF">2024-04-30T20:21:22.0000000Z</dcterms:created>
  <dcterms:modified xsi:type="dcterms:W3CDTF">2024-04-30T20:59:17.6644313Z</dcterms:modified>
  <lastModifiedBy>Adriana Garcia</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