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0670A" w14:textId="0EECB395" w:rsidR="00614EAA" w:rsidRPr="00295186" w:rsidRDefault="001B758F" w:rsidP="00295186">
      <w:bookmarkStart w:id="0" w:name="_GoBack"/>
      <w:bookmarkEnd w:id="0"/>
      <w:r>
        <w:rPr>
          <w:noProof/>
        </w:rPr>
        <w:drawing>
          <wp:inline distT="0" distB="0" distL="0" distR="0" wp14:anchorId="5C1EAC72" wp14:editId="57201145">
            <wp:extent cx="5486400" cy="3317473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1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706FE" w14:textId="77777777" w:rsidR="001B758F" w:rsidRDefault="001B758F" w:rsidP="00295186">
      <w:pPr>
        <w:rPr>
          <w:b/>
        </w:rPr>
      </w:pPr>
    </w:p>
    <w:p w14:paraId="4D242FDD" w14:textId="77777777" w:rsidR="001B758F" w:rsidRDefault="001B758F" w:rsidP="00295186">
      <w:pPr>
        <w:rPr>
          <w:b/>
        </w:rPr>
      </w:pPr>
    </w:p>
    <w:p w14:paraId="79EDB887" w14:textId="77777777" w:rsidR="00100B6B" w:rsidRPr="00295186" w:rsidRDefault="00812E72" w:rsidP="00295186">
      <w:pPr>
        <w:rPr>
          <w:b/>
        </w:rPr>
      </w:pPr>
      <w:r>
        <w:rPr>
          <w:b/>
        </w:rPr>
        <w:t>XYZ</w:t>
      </w:r>
      <w:r w:rsidR="00AF451C">
        <w:rPr>
          <w:b/>
        </w:rPr>
        <w:t xml:space="preserve"> University</w:t>
      </w:r>
      <w:r w:rsidR="00100B6B" w:rsidRPr="00295186">
        <w:rPr>
          <w:b/>
        </w:rPr>
        <w:t xml:space="preserve"> targeting NY &amp; NJ students:</w:t>
      </w:r>
    </w:p>
    <w:p w14:paraId="2FCD083B" w14:textId="77777777" w:rsidR="00100B6B" w:rsidRPr="00295186" w:rsidRDefault="00100B6B" w:rsidP="00295186">
      <w:pPr>
        <w:rPr>
          <w:color w:val="000000"/>
        </w:rPr>
      </w:pPr>
      <w:r w:rsidRPr="00295186">
        <w:rPr>
          <w:color w:val="000000"/>
        </w:rPr>
        <w:t xml:space="preserve">NY Pizza? NY Bagels? You’ll find a new favorite taste in Washington, DC at Ben’s Chili Bowl, Old </w:t>
      </w:r>
      <w:proofErr w:type="spellStart"/>
      <w:r w:rsidRPr="00295186">
        <w:rPr>
          <w:color w:val="000000"/>
        </w:rPr>
        <w:t>Ebbitt’s</w:t>
      </w:r>
      <w:proofErr w:type="spellEnd"/>
      <w:r w:rsidRPr="00295186">
        <w:rPr>
          <w:color w:val="000000"/>
        </w:rPr>
        <w:t xml:space="preserve"> Grill across from the White House, or a specialty cupcake shop. Or check out Union Market's food hall with eat-in or take-out culinary wonders.</w:t>
      </w:r>
    </w:p>
    <w:p w14:paraId="67C19C91" w14:textId="77777777" w:rsidR="00100B6B" w:rsidRPr="00295186" w:rsidRDefault="00100B6B" w:rsidP="00295186">
      <w:pPr>
        <w:rPr>
          <w:color w:val="000000"/>
        </w:rPr>
      </w:pPr>
    </w:p>
    <w:p w14:paraId="09A05E6A" w14:textId="77777777" w:rsidR="00100B6B" w:rsidRPr="00295186" w:rsidRDefault="00812E72" w:rsidP="00295186">
      <w:pPr>
        <w:rPr>
          <w:b/>
        </w:rPr>
      </w:pPr>
      <w:r>
        <w:rPr>
          <w:b/>
        </w:rPr>
        <w:t>XYZ</w:t>
      </w:r>
      <w:r w:rsidR="00AF451C">
        <w:rPr>
          <w:b/>
        </w:rPr>
        <w:t xml:space="preserve"> University</w:t>
      </w:r>
      <w:r w:rsidR="00100B6B" w:rsidRPr="00295186">
        <w:rPr>
          <w:b/>
        </w:rPr>
        <w:t xml:space="preserve"> targeting OH students:</w:t>
      </w:r>
    </w:p>
    <w:p w14:paraId="6852C606" w14:textId="77777777" w:rsidR="00100B6B" w:rsidRPr="00100B6B" w:rsidRDefault="00100B6B" w:rsidP="00295186">
      <w:pPr>
        <w:rPr>
          <w:rFonts w:eastAsiaTheme="minorHAnsi"/>
          <w:color w:val="000000"/>
          <w:szCs w:val="22"/>
        </w:rPr>
      </w:pPr>
      <w:r w:rsidRPr="00100B6B">
        <w:rPr>
          <w:rFonts w:eastAsiaTheme="minorHAnsi"/>
          <w:color w:val="000000"/>
          <w:szCs w:val="22"/>
        </w:rPr>
        <w:t>While Ohio is the "Mother of Presidents," the official home of the current president is the White H</w:t>
      </w:r>
      <w:r w:rsidR="00060886">
        <w:rPr>
          <w:rFonts w:eastAsiaTheme="minorHAnsi"/>
          <w:color w:val="000000"/>
          <w:szCs w:val="22"/>
        </w:rPr>
        <w:t xml:space="preserve">ouse--just minutes away from </w:t>
      </w:r>
      <w:r w:rsidR="00812E72">
        <w:t>XYZ</w:t>
      </w:r>
      <w:r w:rsidRPr="00100B6B">
        <w:rPr>
          <w:rFonts w:eastAsiaTheme="minorHAnsi"/>
          <w:color w:val="000000"/>
          <w:szCs w:val="22"/>
        </w:rPr>
        <w:t xml:space="preserve">. Come to Washington to experience it for yourself! </w:t>
      </w:r>
    </w:p>
    <w:p w14:paraId="4A83B2E4" w14:textId="77777777" w:rsidR="00295186" w:rsidRPr="00295186" w:rsidRDefault="00295186" w:rsidP="00295186">
      <w:pPr>
        <w:rPr>
          <w:rFonts w:eastAsiaTheme="minorHAnsi"/>
          <w:b/>
          <w:color w:val="000000"/>
          <w:szCs w:val="22"/>
        </w:rPr>
      </w:pPr>
    </w:p>
    <w:p w14:paraId="39729F15" w14:textId="77777777" w:rsidR="00295186" w:rsidRPr="00295186" w:rsidRDefault="00812E72" w:rsidP="00295186">
      <w:pPr>
        <w:rPr>
          <w:rFonts w:eastAsiaTheme="minorHAnsi"/>
          <w:b/>
          <w:color w:val="000000"/>
          <w:szCs w:val="22"/>
        </w:rPr>
      </w:pPr>
      <w:r>
        <w:rPr>
          <w:b/>
        </w:rPr>
        <w:t>XYZ</w:t>
      </w:r>
      <w:r w:rsidR="00AF451C">
        <w:rPr>
          <w:rFonts w:eastAsiaTheme="minorHAnsi"/>
          <w:b/>
          <w:color w:val="000000"/>
          <w:szCs w:val="22"/>
        </w:rPr>
        <w:t xml:space="preserve"> College </w:t>
      </w:r>
    </w:p>
    <w:p w14:paraId="7D4DC2B0" w14:textId="77777777" w:rsidR="00295186" w:rsidRPr="00295186" w:rsidRDefault="00295186" w:rsidP="00295186">
      <w:r w:rsidRPr="00295186">
        <w:t xml:space="preserve">Ernest </w:t>
      </w:r>
      <w:proofErr w:type="spellStart"/>
      <w:r w:rsidRPr="00295186">
        <w:t>Haycox</w:t>
      </w:r>
      <w:proofErr w:type="spellEnd"/>
      <w:r w:rsidRPr="00295186">
        <w:t xml:space="preserve"> wrote, “No sensible man watches his feet hit ground. He looks ahead to see what kind of ground they’ll hit next.” </w:t>
      </w:r>
      <w:r w:rsidR="00AF451C">
        <w:t xml:space="preserve">Sharpen your vision. </w:t>
      </w:r>
      <w:r w:rsidR="00812E72">
        <w:t>XYZ</w:t>
      </w:r>
      <w:r w:rsidR="00AF451C">
        <w:t xml:space="preserve"> </w:t>
      </w:r>
      <w:r w:rsidRPr="00295186">
        <w:t>College</w:t>
      </w:r>
    </w:p>
    <w:p w14:paraId="2B32E6E1" w14:textId="77777777" w:rsidR="00295186" w:rsidRPr="00295186" w:rsidRDefault="00295186" w:rsidP="00295186"/>
    <w:p w14:paraId="5AD012D7" w14:textId="77777777" w:rsidR="00295186" w:rsidRPr="00295186" w:rsidRDefault="00295186" w:rsidP="00295186">
      <w:r w:rsidRPr="00295186">
        <w:t>Leland Stowe wrote, “An American will tinker with anything he can put his hands on. But how rarely can he be persuaded to tinker with an abs</w:t>
      </w:r>
      <w:r w:rsidR="00AF451C">
        <w:t>tract idea.” Get the tools. X</w:t>
      </w:r>
      <w:r w:rsidR="00812E72">
        <w:t>YZ</w:t>
      </w:r>
      <w:r w:rsidRPr="00295186">
        <w:t xml:space="preserve"> College</w:t>
      </w:r>
    </w:p>
    <w:p w14:paraId="7B6F986B" w14:textId="77777777" w:rsidR="00295186" w:rsidRPr="00295186" w:rsidRDefault="00295186" w:rsidP="00295186"/>
    <w:p w14:paraId="03374AAB" w14:textId="77777777" w:rsidR="00295186" w:rsidRDefault="00295186" w:rsidP="00295186">
      <w:r w:rsidRPr="00295186">
        <w:t>Will Rogers said, “If stupidity got us in this mess, why can’t it get us out?” F</w:t>
      </w:r>
      <w:r w:rsidR="00AF451C">
        <w:t xml:space="preserve">ind the escape route. </w:t>
      </w:r>
      <w:r w:rsidR="00812E72">
        <w:t>XYZ</w:t>
      </w:r>
      <w:r w:rsidRPr="00295186">
        <w:t xml:space="preserve"> College. </w:t>
      </w:r>
    </w:p>
    <w:p w14:paraId="63358C73" w14:textId="77777777" w:rsidR="008D5187" w:rsidRDefault="008D5187" w:rsidP="00295186"/>
    <w:p w14:paraId="1859F9C9" w14:textId="40D3AE34" w:rsidR="008D5187" w:rsidRPr="00295186" w:rsidRDefault="008D5187" w:rsidP="00295186">
      <w:r>
        <w:lastRenderedPageBreak/>
        <w:t xml:space="preserve">NY Pizza? NY Bagels? You’ll find a new favorite taste in Washington, DC at Ben’s Chili Bowl, Old </w:t>
      </w:r>
      <w:proofErr w:type="spellStart"/>
      <w:r>
        <w:t>Ebbitt’s</w:t>
      </w:r>
      <w:proofErr w:type="spellEnd"/>
      <w:r>
        <w:t xml:space="preserve"> Grill across from the White House, or a specialty cupcake shop.</w:t>
      </w:r>
    </w:p>
    <w:p w14:paraId="7B383718" w14:textId="77777777" w:rsidR="00295186" w:rsidRPr="00295186" w:rsidRDefault="00295186" w:rsidP="00295186">
      <w:pPr>
        <w:rPr>
          <w:rFonts w:eastAsiaTheme="minorHAnsi"/>
          <w:b/>
          <w:color w:val="000000"/>
          <w:szCs w:val="22"/>
        </w:rPr>
      </w:pPr>
    </w:p>
    <w:p w14:paraId="36A67DAC" w14:textId="77777777" w:rsidR="00100B6B" w:rsidRPr="00295186" w:rsidRDefault="00CD246A" w:rsidP="00295186">
      <w:pPr>
        <w:rPr>
          <w:b/>
        </w:rPr>
      </w:pPr>
      <w:proofErr w:type="gramStart"/>
      <w:r w:rsidRPr="00295186">
        <w:rPr>
          <w:b/>
        </w:rPr>
        <w:t>targeting</w:t>
      </w:r>
      <w:proofErr w:type="gramEnd"/>
      <w:r w:rsidRPr="00295186">
        <w:rPr>
          <w:b/>
        </w:rPr>
        <w:t xml:space="preserve"> students in their home state (MS)</w:t>
      </w:r>
    </w:p>
    <w:p w14:paraId="2C2FF3E5" w14:textId="77777777" w:rsidR="00CD246A" w:rsidRPr="00295186" w:rsidRDefault="00CD246A" w:rsidP="00295186">
      <w:r w:rsidRPr="00295186">
        <w:t>Want to stay t</w:t>
      </w:r>
      <w:r w:rsidR="00AF451C">
        <w:t xml:space="preserve">rue to your home state? </w:t>
      </w:r>
      <w:r w:rsidR="00812E72">
        <w:t>XYZ</w:t>
      </w:r>
      <w:r w:rsidR="00AF451C">
        <w:t xml:space="preserve"> U</w:t>
      </w:r>
      <w:r w:rsidRPr="00295186">
        <w:t xml:space="preserve"> is right in your backyard. Challenging academics, competitive scholarships, and lots of activities!  Whether you’re interested in ballet o</w:t>
      </w:r>
      <w:r w:rsidR="00AF451C">
        <w:t xml:space="preserve">r baseball, medicine or music, </w:t>
      </w:r>
      <w:r w:rsidR="00812E72">
        <w:t xml:space="preserve">XYZ </w:t>
      </w:r>
      <w:r w:rsidRPr="00295186">
        <w:t>U is the place for you!</w:t>
      </w:r>
    </w:p>
    <w:p w14:paraId="46AC6BD0" w14:textId="77777777" w:rsidR="00307107" w:rsidRPr="00295186" w:rsidRDefault="00307107" w:rsidP="00295186"/>
    <w:p w14:paraId="5FB0D94F" w14:textId="77777777" w:rsidR="00307107" w:rsidRPr="00295186" w:rsidRDefault="00AF451C" w:rsidP="00295186">
      <w:pPr>
        <w:rPr>
          <w:b/>
        </w:rPr>
      </w:pPr>
      <w:r>
        <w:rPr>
          <w:b/>
        </w:rPr>
        <w:t>X</w:t>
      </w:r>
      <w:r w:rsidR="00812E72">
        <w:rPr>
          <w:b/>
        </w:rPr>
        <w:t>YZ</w:t>
      </w:r>
      <w:r w:rsidR="00307107" w:rsidRPr="00295186">
        <w:rPr>
          <w:b/>
        </w:rPr>
        <w:t xml:space="preserve"> University – specific message timed for May</w:t>
      </w:r>
    </w:p>
    <w:p w14:paraId="1E8DA83B" w14:textId="77777777" w:rsidR="00307107" w:rsidRPr="00295186" w:rsidRDefault="00307107" w:rsidP="00295186">
      <w:r w:rsidRPr="00295186">
        <w:t>It's graduation time! The big wh</w:t>
      </w:r>
      <w:r w:rsidR="00AF451C">
        <w:t xml:space="preserve">ite tent is up in the quad and </w:t>
      </w:r>
      <w:r w:rsidR="00812E72">
        <w:t>XYZ</w:t>
      </w:r>
      <w:r w:rsidR="00AF451C">
        <w:t xml:space="preserve"> </w:t>
      </w:r>
      <w:r w:rsidRPr="00295186">
        <w:t>U is ready to launch new graduates into the world. These talented young professionals have not only earned de</w:t>
      </w:r>
      <w:r w:rsidR="00AF451C">
        <w:t xml:space="preserve">grees, they’ve also shaped the </w:t>
      </w:r>
      <w:r w:rsidR="00812E72">
        <w:t>XYZ</w:t>
      </w:r>
      <w:r w:rsidR="00AF451C">
        <w:t xml:space="preserve"> </w:t>
      </w:r>
      <w:r w:rsidRPr="00295186">
        <w:t xml:space="preserve">U community. </w:t>
      </w:r>
    </w:p>
    <w:p w14:paraId="3B7BB4ED" w14:textId="77777777" w:rsidR="00307107" w:rsidRPr="00295186" w:rsidRDefault="00307107" w:rsidP="00295186"/>
    <w:p w14:paraId="13D8CB9B" w14:textId="77777777" w:rsidR="00307107" w:rsidRPr="00295186" w:rsidRDefault="00307107" w:rsidP="00295186">
      <w:pPr>
        <w:rPr>
          <w:b/>
        </w:rPr>
      </w:pPr>
      <w:proofErr w:type="gramStart"/>
      <w:r w:rsidRPr="00295186">
        <w:rPr>
          <w:b/>
        </w:rPr>
        <w:t>general</w:t>
      </w:r>
      <w:proofErr w:type="gramEnd"/>
    </w:p>
    <w:p w14:paraId="7F07B52C" w14:textId="77777777" w:rsidR="00307107" w:rsidRPr="00295186" w:rsidRDefault="00307107" w:rsidP="00295186">
      <w:r w:rsidRPr="00295186">
        <w:t>Looking at a warm-weather college with a private, prep-school feel? Florida’s premier Christian university awaits you. Our faculty is eager to help you succeed with coursework and with your goals in life. Visit soon.</w:t>
      </w:r>
    </w:p>
    <w:p w14:paraId="65BE5E34" w14:textId="77777777" w:rsidR="00CD246A" w:rsidRPr="00295186" w:rsidRDefault="00CD246A" w:rsidP="00295186"/>
    <w:p w14:paraId="5330EF98" w14:textId="77777777" w:rsidR="00720B3D" w:rsidRPr="00295186" w:rsidRDefault="00720B3D" w:rsidP="00295186">
      <w:pPr>
        <w:rPr>
          <w:b/>
        </w:rPr>
      </w:pPr>
      <w:proofErr w:type="gramStart"/>
      <w:r w:rsidRPr="00295186">
        <w:rPr>
          <w:b/>
        </w:rPr>
        <w:t>focus</w:t>
      </w:r>
      <w:proofErr w:type="gramEnd"/>
      <w:r w:rsidRPr="00295186">
        <w:rPr>
          <w:b/>
        </w:rPr>
        <w:t xml:space="preserve"> on outcomes</w:t>
      </w:r>
    </w:p>
    <w:p w14:paraId="176479FB" w14:textId="77777777" w:rsidR="00720B3D" w:rsidRPr="00295186" w:rsidRDefault="00720B3D" w:rsidP="00295186">
      <w:r w:rsidRPr="00295186">
        <w:t>With 100% of first-year students receiving scholarships &amp; grants (averaging $17,625/yr) and 85% of</w:t>
      </w:r>
      <w:r w:rsidR="00AF451C">
        <w:t xml:space="preserve"> new alums employed, an </w:t>
      </w:r>
      <w:r w:rsidR="00812E72">
        <w:t>XYZ</w:t>
      </w:r>
      <w:r w:rsidRPr="00295186">
        <w:t xml:space="preserve"> education is affordable and pays off! Our grads are 3 times more likely than average to find employment after college.</w:t>
      </w:r>
    </w:p>
    <w:p w14:paraId="04A84AE9" w14:textId="77777777" w:rsidR="00100B6B" w:rsidRPr="00295186" w:rsidRDefault="00100B6B" w:rsidP="00295186"/>
    <w:sectPr w:rsidR="00100B6B" w:rsidRPr="00295186" w:rsidSect="002F6D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1078D"/>
    <w:multiLevelType w:val="hybridMultilevel"/>
    <w:tmpl w:val="B05A0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A1"/>
    <w:rsid w:val="00060886"/>
    <w:rsid w:val="00100B6B"/>
    <w:rsid w:val="001B758F"/>
    <w:rsid w:val="00295186"/>
    <w:rsid w:val="002F6D83"/>
    <w:rsid w:val="002F7DB8"/>
    <w:rsid w:val="00307107"/>
    <w:rsid w:val="00432CB8"/>
    <w:rsid w:val="00614EAA"/>
    <w:rsid w:val="0072040A"/>
    <w:rsid w:val="00720B3D"/>
    <w:rsid w:val="00782BB5"/>
    <w:rsid w:val="00812E72"/>
    <w:rsid w:val="008D5187"/>
    <w:rsid w:val="00A049A1"/>
    <w:rsid w:val="00AE2070"/>
    <w:rsid w:val="00AF451C"/>
    <w:rsid w:val="00B1765F"/>
    <w:rsid w:val="00CD246A"/>
    <w:rsid w:val="00E86B73"/>
    <w:rsid w:val="00F4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B8F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B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eeditemtext">
    <w:name w:val="feeditemtext"/>
    <w:basedOn w:val="DefaultParagraphFont"/>
    <w:rsid w:val="00782BB5"/>
  </w:style>
  <w:style w:type="paragraph" w:styleId="DocumentMap">
    <w:name w:val="Document Map"/>
    <w:basedOn w:val="Normal"/>
    <w:link w:val="DocumentMapChar"/>
    <w:uiPriority w:val="99"/>
    <w:semiHidden/>
    <w:unhideWhenUsed/>
    <w:rsid w:val="00307107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7107"/>
    <w:rPr>
      <w:rFonts w:ascii="Lucida Grande" w:hAnsi="Lucida Grande" w:cs="Lucida Gran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5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58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B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eeditemtext">
    <w:name w:val="feeditemtext"/>
    <w:basedOn w:val="DefaultParagraphFont"/>
    <w:rsid w:val="00782BB5"/>
  </w:style>
  <w:style w:type="paragraph" w:styleId="DocumentMap">
    <w:name w:val="Document Map"/>
    <w:basedOn w:val="Normal"/>
    <w:link w:val="DocumentMapChar"/>
    <w:uiPriority w:val="99"/>
    <w:semiHidden/>
    <w:unhideWhenUsed/>
    <w:rsid w:val="00307107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7107"/>
    <w:rPr>
      <w:rFonts w:ascii="Lucida Grande" w:hAnsi="Lucida Grande" w:cs="Lucida Gran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5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58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1885</Characters>
  <Application>Microsoft Macintosh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Engel</dc:creator>
  <cp:keywords/>
  <dc:description/>
  <cp:lastModifiedBy>Vanessa Smith</cp:lastModifiedBy>
  <cp:revision>2</cp:revision>
  <dcterms:created xsi:type="dcterms:W3CDTF">2017-02-02T16:52:00Z</dcterms:created>
  <dcterms:modified xsi:type="dcterms:W3CDTF">2017-02-02T16:52:00Z</dcterms:modified>
</cp:coreProperties>
</file>